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F4F" w:rsidRDefault="003067C1" w:rsidP="003272FE">
      <w:pPr>
        <w:pBdr>
          <w:top w:val="single" w:sz="4" w:space="1" w:color="auto"/>
          <w:left w:val="single" w:sz="4" w:space="4" w:color="auto"/>
          <w:bottom w:val="single" w:sz="4" w:space="0" w:color="auto"/>
          <w:right w:val="single" w:sz="4" w:space="4" w:color="auto"/>
        </w:pBdr>
        <w:jc w:val="center"/>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foundation4education.org/images/stories/pufe/downloads/pufelogo-clr.jpg" style="width:192.75pt;height:53.25pt;visibility:visible">
            <v:imagedata r:id="rId5" o:title=""/>
          </v:shape>
        </w:pict>
      </w:r>
    </w:p>
    <w:p w:rsidR="00265F4F" w:rsidRDefault="000B1573" w:rsidP="003272FE">
      <w:pPr>
        <w:pBdr>
          <w:top w:val="single" w:sz="4" w:space="1" w:color="auto"/>
          <w:left w:val="single" w:sz="4" w:space="4" w:color="auto"/>
          <w:bottom w:val="single" w:sz="4" w:space="0" w:color="auto"/>
          <w:right w:val="single" w:sz="4" w:space="4" w:color="auto"/>
        </w:pBdr>
        <w:jc w:val="center"/>
        <w:rPr>
          <w:b/>
          <w:bCs/>
          <w:sz w:val="28"/>
          <w:szCs w:val="28"/>
        </w:rPr>
      </w:pPr>
      <w:r>
        <w:rPr>
          <w:b/>
          <w:bCs/>
          <w:sz w:val="28"/>
          <w:szCs w:val="28"/>
        </w:rPr>
        <w:t>Scholarships Awarded May 2011</w:t>
      </w:r>
    </w:p>
    <w:p w:rsidR="00265F4F" w:rsidRDefault="00265F4F" w:rsidP="003272FE">
      <w:pPr>
        <w:pBdr>
          <w:top w:val="single" w:sz="4" w:space="1" w:color="auto"/>
          <w:left w:val="single" w:sz="4" w:space="4" w:color="auto"/>
          <w:bottom w:val="single" w:sz="4" w:space="0" w:color="auto"/>
          <w:right w:val="single" w:sz="4" w:space="4" w:color="auto"/>
        </w:pBdr>
        <w:jc w:val="center"/>
        <w:rPr>
          <w:b/>
          <w:bCs/>
          <w:sz w:val="28"/>
          <w:szCs w:val="28"/>
        </w:rPr>
      </w:pPr>
      <w:r>
        <w:rPr>
          <w:b/>
          <w:bCs/>
          <w:sz w:val="28"/>
          <w:szCs w:val="28"/>
        </w:rPr>
        <w:t>Total Scholarship Awards $</w:t>
      </w:r>
      <w:r w:rsidR="000B1573">
        <w:rPr>
          <w:b/>
          <w:bCs/>
          <w:sz w:val="28"/>
          <w:szCs w:val="28"/>
        </w:rPr>
        <w:t>124,500</w:t>
      </w:r>
      <w:r>
        <w:rPr>
          <w:b/>
          <w:bCs/>
          <w:sz w:val="28"/>
          <w:szCs w:val="28"/>
        </w:rPr>
        <w:t xml:space="preserve"> </w:t>
      </w:r>
    </w:p>
    <w:p w:rsidR="00265F4F" w:rsidRPr="003272FE" w:rsidRDefault="00265F4F" w:rsidP="003272FE">
      <w:pPr>
        <w:pBdr>
          <w:top w:val="single" w:sz="4" w:space="1" w:color="auto"/>
          <w:left w:val="single" w:sz="4" w:space="4" w:color="auto"/>
          <w:bottom w:val="single" w:sz="4" w:space="0" w:color="auto"/>
          <w:right w:val="single" w:sz="4" w:space="4" w:color="auto"/>
        </w:pBdr>
        <w:rPr>
          <w:b/>
          <w:bCs/>
          <w:sz w:val="20"/>
          <w:szCs w:val="20"/>
          <w:u w:val="single"/>
        </w:rPr>
      </w:pPr>
      <w:r w:rsidRPr="003272FE">
        <w:rPr>
          <w:b/>
          <w:bCs/>
          <w:sz w:val="20"/>
          <w:szCs w:val="20"/>
          <w:u w:val="single"/>
        </w:rPr>
        <w:t>Contact Information</w:t>
      </w:r>
    </w:p>
    <w:p w:rsidR="00265F4F" w:rsidRDefault="00265F4F" w:rsidP="003272FE">
      <w:pPr>
        <w:pBdr>
          <w:top w:val="single" w:sz="4" w:space="1" w:color="auto"/>
          <w:left w:val="single" w:sz="4" w:space="4" w:color="auto"/>
          <w:bottom w:val="single" w:sz="4" w:space="0" w:color="auto"/>
          <w:right w:val="single" w:sz="4" w:space="4" w:color="auto"/>
        </w:pBdr>
      </w:pPr>
      <w:r w:rsidRPr="00502014">
        <w:rPr>
          <w:b/>
          <w:bCs/>
          <w:sz w:val="20"/>
          <w:szCs w:val="20"/>
        </w:rPr>
        <w:t>602-492-PUFE (7833)</w:t>
      </w:r>
      <w:r>
        <w:rPr>
          <w:b/>
          <w:bCs/>
          <w:sz w:val="20"/>
          <w:szCs w:val="20"/>
        </w:rPr>
        <w:tab/>
      </w:r>
      <w:hyperlink r:id="rId6" w:history="1">
        <w:r w:rsidRPr="00502014">
          <w:rPr>
            <w:rStyle w:val="Hyperlink"/>
            <w:b/>
            <w:bCs/>
            <w:sz w:val="20"/>
            <w:szCs w:val="20"/>
          </w:rPr>
          <w:t>www.foundation4education.org</w:t>
        </w:r>
      </w:hyperlink>
      <w:r>
        <w:rPr>
          <w:b/>
          <w:bCs/>
          <w:sz w:val="28"/>
          <w:szCs w:val="28"/>
        </w:rPr>
        <w:tab/>
      </w:r>
      <w:r>
        <w:rPr>
          <w:b/>
          <w:bCs/>
          <w:sz w:val="28"/>
          <w:szCs w:val="28"/>
        </w:rPr>
        <w:tab/>
      </w:r>
      <w:r>
        <w:rPr>
          <w:b/>
          <w:bCs/>
          <w:sz w:val="28"/>
          <w:szCs w:val="28"/>
        </w:rPr>
        <w:tab/>
      </w:r>
      <w:r>
        <w:rPr>
          <w:b/>
          <w:bCs/>
          <w:sz w:val="28"/>
          <w:szCs w:val="28"/>
        </w:rPr>
        <w:tab/>
      </w:r>
      <w:hyperlink r:id="rId7" w:history="1">
        <w:r w:rsidRPr="00394036">
          <w:rPr>
            <w:rStyle w:val="Hyperlink"/>
            <w:b/>
            <w:bCs/>
            <w:sz w:val="20"/>
            <w:szCs w:val="20"/>
          </w:rPr>
          <w:t>Michelle@foundation4education.org</w:t>
        </w:r>
      </w:hyperlink>
    </w:p>
    <w:p w:rsidR="00265F4F" w:rsidRDefault="00265F4F" w:rsidP="00D03EAC">
      <w:pPr>
        <w:jc w:val="both"/>
        <w:rPr>
          <w:b/>
          <w:bCs/>
          <w:sz w:val="20"/>
          <w:szCs w:val="20"/>
          <w:u w:val="single"/>
        </w:rPr>
      </w:pPr>
      <w:r w:rsidRPr="002C3908">
        <w:rPr>
          <w:b/>
          <w:bCs/>
          <w:sz w:val="24"/>
          <w:szCs w:val="24"/>
          <w:u w:val="single"/>
        </w:rPr>
        <w:t>Phoenix Union Foundation Scholars $</w:t>
      </w:r>
      <w:r w:rsidR="003666CA">
        <w:rPr>
          <w:b/>
          <w:bCs/>
          <w:sz w:val="24"/>
          <w:szCs w:val="24"/>
          <w:u w:val="single"/>
        </w:rPr>
        <w:t>40,</w:t>
      </w:r>
      <w:r w:rsidRPr="002C3908">
        <w:rPr>
          <w:b/>
          <w:bCs/>
          <w:sz w:val="24"/>
          <w:szCs w:val="24"/>
          <w:u w:val="single"/>
        </w:rPr>
        <w:t xml:space="preserve">000 </w:t>
      </w:r>
      <w:r w:rsidR="003666CA">
        <w:rPr>
          <w:b/>
          <w:bCs/>
          <w:sz w:val="24"/>
          <w:szCs w:val="24"/>
          <w:u w:val="single"/>
        </w:rPr>
        <w:t xml:space="preserve">in </w:t>
      </w:r>
      <w:r w:rsidRPr="002C3908">
        <w:rPr>
          <w:b/>
          <w:bCs/>
          <w:sz w:val="24"/>
          <w:szCs w:val="24"/>
          <w:u w:val="single"/>
        </w:rPr>
        <w:t>Total Award</w:t>
      </w:r>
      <w:r w:rsidR="003666CA">
        <w:rPr>
          <w:b/>
          <w:bCs/>
          <w:sz w:val="24"/>
          <w:szCs w:val="24"/>
          <w:u w:val="single"/>
        </w:rPr>
        <w:t>s</w:t>
      </w:r>
      <w:r w:rsidRPr="002C3908">
        <w:rPr>
          <w:b/>
          <w:bCs/>
          <w:sz w:val="24"/>
          <w:szCs w:val="24"/>
          <w:u w:val="single"/>
        </w:rPr>
        <w:t xml:space="preserve"> </w:t>
      </w:r>
      <w:r w:rsidRPr="00152C6C">
        <w:rPr>
          <w:b/>
          <w:bCs/>
          <w:sz w:val="20"/>
          <w:szCs w:val="20"/>
          <w:u w:val="single"/>
        </w:rPr>
        <w:t>($2,000</w:t>
      </w:r>
      <w:r w:rsidR="002073A7">
        <w:rPr>
          <w:b/>
          <w:bCs/>
          <w:sz w:val="20"/>
          <w:szCs w:val="20"/>
          <w:u w:val="single"/>
        </w:rPr>
        <w:t xml:space="preserve"> each </w:t>
      </w:r>
      <w:r w:rsidRPr="00152C6C">
        <w:rPr>
          <w:b/>
          <w:bCs/>
          <w:sz w:val="20"/>
          <w:szCs w:val="20"/>
          <w:u w:val="single"/>
        </w:rPr>
        <w:t>year renewable scholarship)</w:t>
      </w:r>
    </w:p>
    <w:p w:rsidR="003666CA" w:rsidRPr="003666CA" w:rsidRDefault="003666CA" w:rsidP="00D03EAC">
      <w:pPr>
        <w:jc w:val="both"/>
        <w:rPr>
          <w:bCs/>
          <w:i/>
        </w:rPr>
      </w:pPr>
      <w:r w:rsidRPr="003666CA">
        <w:rPr>
          <w:bCs/>
          <w:i/>
        </w:rPr>
        <w:t>The Foundation Scholars are supported by the Phoenix Union Foundation Scholarship Gala and the Phoenix Union Foundation Scholarship Open Golf Tournament.  These annual signature fundraising events are coordinated by the Phoenix Union Foundation for Education Board Members to raise scholarship dollars for the Phoenix Union School students and support college going programs for Phoenix Union High School District.</w:t>
      </w:r>
    </w:p>
    <w:p w:rsidR="00265F4F" w:rsidRPr="00CE2FB2" w:rsidRDefault="003666CA" w:rsidP="002C3908">
      <w:pPr>
        <w:jc w:val="both"/>
      </w:pPr>
      <w:r w:rsidRPr="00CE2FB2">
        <w:t xml:space="preserve">Beatriz </w:t>
      </w:r>
      <w:proofErr w:type="spellStart"/>
      <w:r w:rsidRPr="00CE2FB2">
        <w:t>Grado</w:t>
      </w:r>
      <w:proofErr w:type="spellEnd"/>
      <w:r w:rsidR="00265F4F" w:rsidRPr="00CE2FB2">
        <w:t xml:space="preserve">- </w:t>
      </w:r>
      <w:r w:rsidRPr="00CE2FB2">
        <w:t>Alhambra</w:t>
      </w:r>
      <w:r w:rsidR="00265F4F" w:rsidRPr="00CE2FB2">
        <w:t xml:space="preserve"> H.S. </w:t>
      </w:r>
      <w:r w:rsidR="00265F4F" w:rsidRPr="00CE2FB2">
        <w:tab/>
      </w:r>
      <w:r w:rsidR="00265F4F" w:rsidRPr="00CE2FB2">
        <w:tab/>
      </w:r>
      <w:r w:rsidR="00265F4F" w:rsidRPr="00CE2FB2">
        <w:tab/>
      </w:r>
      <w:r w:rsidR="00265F4F" w:rsidRPr="00CE2FB2">
        <w:tab/>
      </w:r>
      <w:r w:rsidR="00265F4F" w:rsidRPr="00CE2FB2">
        <w:tab/>
      </w:r>
      <w:r w:rsidR="00265F4F" w:rsidRPr="00CE2FB2">
        <w:tab/>
      </w:r>
      <w:r w:rsidR="00CA71FD" w:rsidRPr="00CE2FB2">
        <w:tab/>
      </w:r>
      <w:r w:rsidR="00CA71FD" w:rsidRPr="00CE2FB2">
        <w:tab/>
      </w:r>
      <w:r w:rsidR="00CA71FD" w:rsidRPr="00CE2FB2">
        <w:tab/>
      </w:r>
      <w:r w:rsidR="00265F4F" w:rsidRPr="00CE2FB2">
        <w:t>$8,000</w:t>
      </w:r>
    </w:p>
    <w:p w:rsidR="00265F4F" w:rsidRPr="00CE2FB2" w:rsidRDefault="003666CA" w:rsidP="002C3908">
      <w:pPr>
        <w:jc w:val="both"/>
      </w:pPr>
      <w:r w:rsidRPr="00CE2FB2">
        <w:t>Isaac Rivera</w:t>
      </w:r>
      <w:r w:rsidR="00265F4F" w:rsidRPr="00CE2FB2">
        <w:t xml:space="preserve">- </w:t>
      </w:r>
      <w:r w:rsidRPr="00CE2FB2">
        <w:t>Carl Hayden</w:t>
      </w:r>
      <w:r w:rsidR="00265F4F" w:rsidRPr="00CE2FB2">
        <w:t xml:space="preserve"> H.S.</w:t>
      </w:r>
      <w:r w:rsidR="00265F4F" w:rsidRPr="00CE2FB2">
        <w:tab/>
      </w:r>
      <w:r w:rsidR="00265F4F" w:rsidRPr="00CE2FB2">
        <w:tab/>
      </w:r>
      <w:r w:rsidR="00265F4F" w:rsidRPr="00CE2FB2">
        <w:tab/>
      </w:r>
      <w:r w:rsidR="00265F4F" w:rsidRPr="00CE2FB2">
        <w:tab/>
      </w:r>
      <w:r w:rsidR="00265F4F" w:rsidRPr="00CE2FB2">
        <w:tab/>
      </w:r>
      <w:r w:rsidR="00265F4F" w:rsidRPr="00CE2FB2">
        <w:tab/>
      </w:r>
      <w:r w:rsidR="00CA71FD" w:rsidRPr="00CE2FB2">
        <w:tab/>
      </w:r>
      <w:r w:rsidR="00CA71FD" w:rsidRPr="00CE2FB2">
        <w:tab/>
      </w:r>
      <w:r w:rsidR="00CA71FD" w:rsidRPr="00CE2FB2">
        <w:tab/>
      </w:r>
      <w:r w:rsidR="00265F4F" w:rsidRPr="00CE2FB2">
        <w:t>$8,000</w:t>
      </w:r>
    </w:p>
    <w:p w:rsidR="00265F4F" w:rsidRPr="00CE2FB2" w:rsidRDefault="003666CA" w:rsidP="002C3908">
      <w:pPr>
        <w:jc w:val="both"/>
      </w:pPr>
      <w:proofErr w:type="spellStart"/>
      <w:r w:rsidRPr="00CE2FB2">
        <w:t>Emilce</w:t>
      </w:r>
      <w:proofErr w:type="spellEnd"/>
      <w:r w:rsidRPr="00CE2FB2">
        <w:t xml:space="preserve"> Ortiz</w:t>
      </w:r>
      <w:proofErr w:type="gramStart"/>
      <w:r w:rsidR="00265F4F" w:rsidRPr="00CE2FB2">
        <w:t>-</w:t>
      </w:r>
      <w:r w:rsidRPr="00CE2FB2">
        <w:t xml:space="preserve">  Metro</w:t>
      </w:r>
      <w:proofErr w:type="gramEnd"/>
      <w:r w:rsidRPr="00CE2FB2">
        <w:t xml:space="preserve"> Tech</w:t>
      </w:r>
      <w:r w:rsidR="00265F4F" w:rsidRPr="00CE2FB2">
        <w:t xml:space="preserve"> H.S.</w:t>
      </w:r>
      <w:r w:rsidRPr="00CE2FB2">
        <w:tab/>
      </w:r>
      <w:r w:rsidR="00265F4F" w:rsidRPr="00CE2FB2">
        <w:t xml:space="preserve"> </w:t>
      </w:r>
      <w:r w:rsidR="00265F4F" w:rsidRPr="00CE2FB2">
        <w:tab/>
      </w:r>
      <w:r w:rsidR="00265F4F" w:rsidRPr="00CE2FB2">
        <w:tab/>
      </w:r>
      <w:r w:rsidR="00265F4F" w:rsidRPr="00CE2FB2">
        <w:tab/>
      </w:r>
      <w:r w:rsidR="00265F4F" w:rsidRPr="00CE2FB2">
        <w:tab/>
      </w:r>
      <w:r w:rsidR="00265F4F" w:rsidRPr="00CE2FB2">
        <w:tab/>
      </w:r>
      <w:r w:rsidR="00CA71FD" w:rsidRPr="00CE2FB2">
        <w:tab/>
      </w:r>
      <w:r w:rsidR="00CA71FD" w:rsidRPr="00CE2FB2">
        <w:tab/>
      </w:r>
      <w:r w:rsidR="00CA71FD" w:rsidRPr="00CE2FB2">
        <w:tab/>
      </w:r>
      <w:r w:rsidR="00265F4F" w:rsidRPr="00CE2FB2">
        <w:t>$8,000</w:t>
      </w:r>
    </w:p>
    <w:p w:rsidR="00265F4F" w:rsidRPr="00CE2FB2" w:rsidRDefault="003666CA" w:rsidP="00D03EAC">
      <w:pPr>
        <w:jc w:val="both"/>
      </w:pPr>
      <w:proofErr w:type="spellStart"/>
      <w:r w:rsidRPr="00CE2FB2">
        <w:t>Janae</w:t>
      </w:r>
      <w:proofErr w:type="spellEnd"/>
      <w:r w:rsidRPr="00CE2FB2">
        <w:t xml:space="preserve"> Van Buren</w:t>
      </w:r>
      <w:r w:rsidR="00265F4F" w:rsidRPr="00CE2FB2">
        <w:t>-</w:t>
      </w:r>
      <w:r w:rsidRPr="00CE2FB2">
        <w:t xml:space="preserve"> North</w:t>
      </w:r>
      <w:r w:rsidR="00265F4F" w:rsidRPr="00CE2FB2">
        <w:t xml:space="preserve"> H.S.</w:t>
      </w:r>
      <w:r w:rsidR="00265F4F" w:rsidRPr="00CE2FB2">
        <w:tab/>
      </w:r>
      <w:r w:rsidR="00265F4F" w:rsidRPr="00CE2FB2">
        <w:tab/>
      </w:r>
      <w:r w:rsidR="00265F4F" w:rsidRPr="00CE2FB2">
        <w:tab/>
      </w:r>
      <w:r w:rsidR="00265F4F" w:rsidRPr="00CE2FB2">
        <w:tab/>
      </w:r>
      <w:r w:rsidR="00265F4F" w:rsidRPr="00CE2FB2">
        <w:tab/>
      </w:r>
      <w:r w:rsidR="00265F4F" w:rsidRPr="00CE2FB2">
        <w:tab/>
      </w:r>
      <w:r w:rsidR="00CA71FD" w:rsidRPr="00CE2FB2">
        <w:tab/>
      </w:r>
      <w:r w:rsidR="00CA71FD" w:rsidRPr="00CE2FB2">
        <w:tab/>
      </w:r>
      <w:r w:rsidR="00CA71FD" w:rsidRPr="00CE2FB2">
        <w:tab/>
      </w:r>
      <w:r w:rsidR="00265F4F" w:rsidRPr="00CE2FB2">
        <w:t>$8,000</w:t>
      </w:r>
    </w:p>
    <w:p w:rsidR="003666CA" w:rsidRPr="00CE2FB2" w:rsidRDefault="003666CA" w:rsidP="00D03EAC">
      <w:pPr>
        <w:jc w:val="both"/>
      </w:pPr>
      <w:proofErr w:type="spellStart"/>
      <w:r w:rsidRPr="00CE2FB2">
        <w:t>Zayra</w:t>
      </w:r>
      <w:proofErr w:type="spellEnd"/>
      <w:r w:rsidRPr="00CE2FB2">
        <w:t xml:space="preserve"> </w:t>
      </w:r>
      <w:proofErr w:type="spellStart"/>
      <w:r w:rsidRPr="00CE2FB2">
        <w:t>Mendivil</w:t>
      </w:r>
      <w:proofErr w:type="spellEnd"/>
      <w:r w:rsidRPr="00CE2FB2">
        <w:t>- Trevor Browne H.S.</w:t>
      </w:r>
      <w:r w:rsidRPr="00CE2FB2">
        <w:tab/>
      </w:r>
      <w:r w:rsidRPr="00CE2FB2">
        <w:tab/>
      </w:r>
      <w:r w:rsidRPr="00CE2FB2">
        <w:tab/>
      </w:r>
      <w:r w:rsidRPr="00CE2FB2">
        <w:tab/>
      </w:r>
      <w:r w:rsidRPr="00CE2FB2">
        <w:tab/>
      </w:r>
      <w:r w:rsidR="00CA71FD" w:rsidRPr="00CE2FB2">
        <w:tab/>
      </w:r>
      <w:r w:rsidR="00CA71FD" w:rsidRPr="00CE2FB2">
        <w:tab/>
      </w:r>
      <w:r w:rsidR="00CA71FD" w:rsidRPr="00CE2FB2">
        <w:tab/>
      </w:r>
      <w:r w:rsidRPr="00CE2FB2">
        <w:t>$8,000</w:t>
      </w:r>
      <w:r w:rsidRPr="00CE2FB2">
        <w:tab/>
      </w:r>
    </w:p>
    <w:p w:rsidR="00265F4F" w:rsidRPr="00CE2FB2" w:rsidRDefault="00265F4F" w:rsidP="001D54A0">
      <w:pPr>
        <w:jc w:val="both"/>
        <w:rPr>
          <w:b/>
          <w:bCs/>
          <w:sz w:val="24"/>
          <w:szCs w:val="24"/>
          <w:u w:val="single"/>
        </w:rPr>
      </w:pPr>
      <w:r w:rsidRPr="00CE2FB2">
        <w:rPr>
          <w:b/>
          <w:bCs/>
          <w:sz w:val="24"/>
          <w:szCs w:val="24"/>
          <w:u w:val="single"/>
        </w:rPr>
        <w:t>Phoenix Union Foundation</w:t>
      </w:r>
      <w:r w:rsidR="003666CA" w:rsidRPr="00CE2FB2">
        <w:rPr>
          <w:b/>
          <w:bCs/>
          <w:sz w:val="24"/>
          <w:szCs w:val="24"/>
          <w:u w:val="single"/>
        </w:rPr>
        <w:t xml:space="preserve"> Invest in the Best </w:t>
      </w:r>
      <w:r w:rsidRPr="00CE2FB2">
        <w:rPr>
          <w:b/>
          <w:bCs/>
          <w:sz w:val="24"/>
          <w:szCs w:val="24"/>
          <w:u w:val="single"/>
        </w:rPr>
        <w:t>Scholars $1</w:t>
      </w:r>
      <w:r w:rsidR="003666CA" w:rsidRPr="00CE2FB2">
        <w:rPr>
          <w:b/>
          <w:bCs/>
          <w:sz w:val="24"/>
          <w:szCs w:val="24"/>
          <w:u w:val="single"/>
        </w:rPr>
        <w:t>6</w:t>
      </w:r>
      <w:r w:rsidRPr="00CE2FB2">
        <w:rPr>
          <w:b/>
          <w:bCs/>
          <w:sz w:val="24"/>
          <w:szCs w:val="24"/>
          <w:u w:val="single"/>
        </w:rPr>
        <w:t>,</w:t>
      </w:r>
      <w:r w:rsidR="003666CA" w:rsidRPr="00CE2FB2">
        <w:rPr>
          <w:b/>
          <w:bCs/>
          <w:sz w:val="24"/>
          <w:szCs w:val="24"/>
          <w:u w:val="single"/>
        </w:rPr>
        <w:t>0</w:t>
      </w:r>
      <w:r w:rsidRPr="00CE2FB2">
        <w:rPr>
          <w:b/>
          <w:bCs/>
          <w:sz w:val="24"/>
          <w:szCs w:val="24"/>
          <w:u w:val="single"/>
        </w:rPr>
        <w:t xml:space="preserve">00 </w:t>
      </w:r>
      <w:r w:rsidR="003666CA" w:rsidRPr="00CE2FB2">
        <w:rPr>
          <w:b/>
          <w:bCs/>
          <w:sz w:val="24"/>
          <w:szCs w:val="24"/>
          <w:u w:val="single"/>
        </w:rPr>
        <w:t xml:space="preserve">in </w:t>
      </w:r>
      <w:r w:rsidRPr="00CE2FB2">
        <w:rPr>
          <w:b/>
          <w:bCs/>
          <w:sz w:val="24"/>
          <w:szCs w:val="24"/>
          <w:u w:val="single"/>
        </w:rPr>
        <w:t>Total Award</w:t>
      </w:r>
      <w:r w:rsidR="003666CA" w:rsidRPr="00CE2FB2">
        <w:rPr>
          <w:b/>
          <w:bCs/>
          <w:sz w:val="24"/>
          <w:szCs w:val="24"/>
          <w:u w:val="single"/>
        </w:rPr>
        <w:t>s</w:t>
      </w:r>
    </w:p>
    <w:p w:rsidR="00B3526A" w:rsidRPr="00CE2FB2" w:rsidRDefault="00B3526A" w:rsidP="001D54A0">
      <w:pPr>
        <w:jc w:val="both"/>
        <w:rPr>
          <w:bCs/>
          <w:i/>
        </w:rPr>
      </w:pPr>
      <w:r w:rsidRPr="00CE2FB2">
        <w:rPr>
          <w:bCs/>
          <w:i/>
        </w:rPr>
        <w:t>The Invest in the Best Scholars are supported through donations by staff of the Phoenix Union High School District to help achieve the mission</w:t>
      </w:r>
      <w:r w:rsidR="00241364" w:rsidRPr="00CE2FB2">
        <w:rPr>
          <w:bCs/>
          <w:i/>
        </w:rPr>
        <w:t xml:space="preserve"> </w:t>
      </w:r>
      <w:r w:rsidRPr="00CE2FB2">
        <w:rPr>
          <w:bCs/>
          <w:i/>
        </w:rPr>
        <w:t>of</w:t>
      </w:r>
      <w:r w:rsidR="00241364" w:rsidRPr="00CE2FB2">
        <w:rPr>
          <w:bCs/>
          <w:i/>
        </w:rPr>
        <w:t xml:space="preserve"> </w:t>
      </w:r>
      <w:r w:rsidR="00D83963" w:rsidRPr="00CE2FB2">
        <w:rPr>
          <w:bCs/>
          <w:i/>
        </w:rPr>
        <w:t>“</w:t>
      </w:r>
      <w:r w:rsidRPr="00CE2FB2">
        <w:rPr>
          <w:bCs/>
          <w:i/>
        </w:rPr>
        <w:t xml:space="preserve">Preparing Every student for success in college, career and life. District </w:t>
      </w:r>
      <w:proofErr w:type="gramStart"/>
      <w:r w:rsidRPr="00CE2FB2">
        <w:rPr>
          <w:bCs/>
          <w:i/>
        </w:rPr>
        <w:t>staff</w:t>
      </w:r>
      <w:r w:rsidR="00241364" w:rsidRPr="00CE2FB2">
        <w:rPr>
          <w:bCs/>
          <w:i/>
        </w:rPr>
        <w:t xml:space="preserve"> </w:t>
      </w:r>
      <w:r w:rsidRPr="00CE2FB2">
        <w:rPr>
          <w:bCs/>
          <w:i/>
        </w:rPr>
        <w:t>are</w:t>
      </w:r>
      <w:proofErr w:type="gramEnd"/>
      <w:r w:rsidRPr="00CE2FB2">
        <w:rPr>
          <w:bCs/>
          <w:i/>
        </w:rPr>
        <w:t xml:space="preserve"> directly responsible through their generosity for these scholarship funds.</w:t>
      </w:r>
      <w:r w:rsidR="00241364" w:rsidRPr="00CE2FB2">
        <w:rPr>
          <w:bCs/>
          <w:i/>
        </w:rPr>
        <w:t>”</w:t>
      </w:r>
    </w:p>
    <w:p w:rsidR="00265F4F" w:rsidRPr="00CE2FB2" w:rsidRDefault="00B3526A" w:rsidP="002C3908">
      <w:pPr>
        <w:jc w:val="both"/>
      </w:pPr>
      <w:r w:rsidRPr="00CE2FB2">
        <w:t xml:space="preserve">Sarah </w:t>
      </w:r>
      <w:proofErr w:type="spellStart"/>
      <w:r w:rsidRPr="00CE2FB2">
        <w:t>Amuli</w:t>
      </w:r>
      <w:proofErr w:type="spellEnd"/>
      <w:r w:rsidR="00265F4F" w:rsidRPr="00CE2FB2">
        <w:t xml:space="preserve">- </w:t>
      </w:r>
      <w:r w:rsidRPr="00CE2FB2">
        <w:t>Alhambra H.S.</w:t>
      </w:r>
      <w:r w:rsidR="00265F4F" w:rsidRPr="00CE2FB2">
        <w:tab/>
      </w:r>
      <w:r w:rsidR="00265F4F" w:rsidRPr="00CE2FB2">
        <w:tab/>
      </w:r>
      <w:r w:rsidR="00265F4F" w:rsidRPr="00CE2FB2">
        <w:tab/>
      </w:r>
      <w:r w:rsidR="00265F4F" w:rsidRPr="00CE2FB2">
        <w:tab/>
      </w:r>
      <w:r w:rsidR="00265F4F" w:rsidRPr="00CE2FB2">
        <w:tab/>
      </w:r>
      <w:r w:rsidR="00265F4F" w:rsidRPr="00CE2FB2">
        <w:tab/>
      </w:r>
      <w:r w:rsidR="00CA71FD" w:rsidRPr="00CE2FB2">
        <w:tab/>
      </w:r>
      <w:r w:rsidR="00CA71FD" w:rsidRPr="00CE2FB2">
        <w:tab/>
      </w:r>
      <w:r w:rsidR="00CA71FD" w:rsidRPr="00CE2FB2">
        <w:tab/>
      </w:r>
      <w:r w:rsidR="00265F4F" w:rsidRPr="00CE2FB2">
        <w:t>$</w:t>
      </w:r>
      <w:r w:rsidRPr="00CE2FB2">
        <w:t>1,0</w:t>
      </w:r>
      <w:r w:rsidR="00265F4F" w:rsidRPr="00CE2FB2">
        <w:t>00</w:t>
      </w:r>
    </w:p>
    <w:p w:rsidR="00265F4F" w:rsidRPr="00CE2FB2" w:rsidRDefault="00B3526A" w:rsidP="001D54A0">
      <w:pPr>
        <w:jc w:val="both"/>
      </w:pPr>
      <w:proofErr w:type="spellStart"/>
      <w:proofErr w:type="gramStart"/>
      <w:r w:rsidRPr="00CE2FB2">
        <w:t>Lizbeth</w:t>
      </w:r>
      <w:proofErr w:type="spellEnd"/>
      <w:r w:rsidRPr="00CE2FB2">
        <w:t xml:space="preserve"> Ruiz</w:t>
      </w:r>
      <w:r w:rsidR="00265F4F" w:rsidRPr="00CE2FB2">
        <w:t>- Alhambra H.S.</w:t>
      </w:r>
      <w:proofErr w:type="gramEnd"/>
      <w:r w:rsidR="00265F4F" w:rsidRPr="00CE2FB2">
        <w:tab/>
      </w:r>
      <w:r w:rsidR="00265F4F" w:rsidRPr="00CE2FB2">
        <w:tab/>
      </w:r>
      <w:r w:rsidR="00265F4F" w:rsidRPr="00CE2FB2">
        <w:tab/>
      </w:r>
      <w:r w:rsidR="00265F4F" w:rsidRPr="00CE2FB2">
        <w:tab/>
      </w:r>
      <w:r w:rsidR="00265F4F" w:rsidRPr="00CE2FB2">
        <w:tab/>
      </w:r>
      <w:r w:rsidRPr="00CE2FB2">
        <w:tab/>
      </w:r>
      <w:r w:rsidR="00CA71FD" w:rsidRPr="00CE2FB2">
        <w:tab/>
      </w:r>
      <w:r w:rsidR="00CA71FD" w:rsidRPr="00CE2FB2">
        <w:tab/>
      </w:r>
      <w:r w:rsidR="00CA71FD" w:rsidRPr="00CE2FB2">
        <w:tab/>
      </w:r>
      <w:r w:rsidR="00265F4F" w:rsidRPr="00CE2FB2">
        <w:t>$</w:t>
      </w:r>
      <w:r w:rsidRPr="00CE2FB2">
        <w:t>1,0</w:t>
      </w:r>
      <w:r w:rsidR="00265F4F" w:rsidRPr="00CE2FB2">
        <w:t>00</w:t>
      </w:r>
    </w:p>
    <w:p w:rsidR="00265F4F" w:rsidRPr="00CE2FB2" w:rsidRDefault="00B3526A" w:rsidP="001D54A0">
      <w:pPr>
        <w:jc w:val="both"/>
      </w:pPr>
      <w:r w:rsidRPr="00CE2FB2">
        <w:t xml:space="preserve">Jesus </w:t>
      </w:r>
      <w:proofErr w:type="spellStart"/>
      <w:r w:rsidRPr="00CE2FB2">
        <w:t>Montijo</w:t>
      </w:r>
      <w:proofErr w:type="spellEnd"/>
      <w:r w:rsidR="00265F4F" w:rsidRPr="00CE2FB2">
        <w:t xml:space="preserve">- </w:t>
      </w:r>
      <w:proofErr w:type="spellStart"/>
      <w:r w:rsidR="0061213D" w:rsidRPr="00CE2FB2">
        <w:t>BioScience</w:t>
      </w:r>
      <w:proofErr w:type="spellEnd"/>
      <w:r w:rsidR="0061213D" w:rsidRPr="00CE2FB2">
        <w:t xml:space="preserve"> </w:t>
      </w:r>
      <w:r w:rsidR="00265F4F" w:rsidRPr="00CE2FB2">
        <w:t>H.S.</w:t>
      </w:r>
      <w:r w:rsidR="00265F4F" w:rsidRPr="00CE2FB2">
        <w:tab/>
      </w:r>
      <w:r w:rsidR="00265F4F" w:rsidRPr="00CE2FB2">
        <w:tab/>
      </w:r>
      <w:r w:rsidR="00265F4F" w:rsidRPr="00CE2FB2">
        <w:tab/>
      </w:r>
      <w:r w:rsidR="00265F4F" w:rsidRPr="00CE2FB2">
        <w:tab/>
      </w:r>
      <w:r w:rsidR="00265F4F" w:rsidRPr="00CE2FB2">
        <w:tab/>
      </w:r>
      <w:r w:rsidR="00265F4F" w:rsidRPr="00CE2FB2">
        <w:tab/>
      </w:r>
      <w:r w:rsidR="00CA71FD" w:rsidRPr="00CE2FB2">
        <w:tab/>
      </w:r>
      <w:r w:rsidR="00CA71FD" w:rsidRPr="00CE2FB2">
        <w:tab/>
      </w:r>
      <w:r w:rsidR="00CA71FD" w:rsidRPr="00CE2FB2">
        <w:tab/>
      </w:r>
      <w:r w:rsidR="00265F4F" w:rsidRPr="00CE2FB2">
        <w:t>$</w:t>
      </w:r>
      <w:r w:rsidRPr="00CE2FB2">
        <w:t>1,0</w:t>
      </w:r>
      <w:r w:rsidR="00265F4F" w:rsidRPr="00CE2FB2">
        <w:t>00</w:t>
      </w:r>
    </w:p>
    <w:p w:rsidR="00B3526A" w:rsidRPr="00CE2FB2" w:rsidRDefault="00B3526A" w:rsidP="001D54A0">
      <w:pPr>
        <w:jc w:val="both"/>
      </w:pPr>
      <w:proofErr w:type="spellStart"/>
      <w:r w:rsidRPr="00CE2FB2">
        <w:t>Britania</w:t>
      </w:r>
      <w:proofErr w:type="spellEnd"/>
      <w:r w:rsidRPr="00CE2FB2">
        <w:t xml:space="preserve"> </w:t>
      </w:r>
      <w:proofErr w:type="spellStart"/>
      <w:r w:rsidRPr="00CE2FB2">
        <w:t>Casillas</w:t>
      </w:r>
      <w:proofErr w:type="spellEnd"/>
      <w:r w:rsidRPr="00CE2FB2">
        <w:t xml:space="preserve">- </w:t>
      </w:r>
      <w:proofErr w:type="spellStart"/>
      <w:r w:rsidRPr="00CE2FB2">
        <w:t>Bostrom</w:t>
      </w:r>
      <w:proofErr w:type="spellEnd"/>
      <w:r w:rsidRPr="00CE2FB2">
        <w:t xml:space="preserve"> H.S.</w:t>
      </w:r>
      <w:r w:rsidRPr="00CE2FB2">
        <w:tab/>
      </w:r>
      <w:r w:rsidRPr="00CE2FB2">
        <w:tab/>
      </w:r>
      <w:r w:rsidRPr="00CE2FB2">
        <w:tab/>
      </w:r>
      <w:r w:rsidRPr="00CE2FB2">
        <w:tab/>
      </w:r>
      <w:r w:rsidRPr="00CE2FB2">
        <w:tab/>
      </w:r>
      <w:r w:rsidR="00CA71FD" w:rsidRPr="00CE2FB2">
        <w:tab/>
      </w:r>
      <w:r w:rsidR="00CA71FD" w:rsidRPr="00CE2FB2">
        <w:tab/>
      </w:r>
      <w:r w:rsidRPr="00CE2FB2">
        <w:tab/>
      </w:r>
      <w:r w:rsidR="00CA71FD" w:rsidRPr="00CE2FB2">
        <w:tab/>
      </w:r>
      <w:r w:rsidRPr="00CE2FB2">
        <w:t>$1,000</w:t>
      </w:r>
    </w:p>
    <w:p w:rsidR="00B3526A" w:rsidRPr="00CE2FB2" w:rsidRDefault="00B3526A" w:rsidP="001D54A0">
      <w:pPr>
        <w:jc w:val="both"/>
      </w:pPr>
      <w:r w:rsidRPr="00CE2FB2">
        <w:t>Genesis Aguilera- Camelback H.S.</w:t>
      </w:r>
      <w:r w:rsidRPr="00CE2FB2">
        <w:tab/>
      </w:r>
      <w:r w:rsidRPr="00CE2FB2">
        <w:tab/>
      </w:r>
      <w:r w:rsidRPr="00CE2FB2">
        <w:tab/>
      </w:r>
      <w:r w:rsidRPr="00CE2FB2">
        <w:tab/>
      </w:r>
      <w:r w:rsidR="00CA71FD" w:rsidRPr="00CE2FB2">
        <w:tab/>
      </w:r>
      <w:r w:rsidR="00CA71FD" w:rsidRPr="00CE2FB2">
        <w:tab/>
      </w:r>
      <w:r w:rsidRPr="00CE2FB2">
        <w:tab/>
      </w:r>
      <w:r w:rsidR="00CA71FD" w:rsidRPr="00CE2FB2">
        <w:tab/>
      </w:r>
      <w:r w:rsidRPr="00CE2FB2">
        <w:t>$1,000</w:t>
      </w:r>
    </w:p>
    <w:p w:rsidR="00B3526A" w:rsidRPr="00CE2FB2" w:rsidRDefault="00B3526A" w:rsidP="001D54A0">
      <w:pPr>
        <w:jc w:val="both"/>
      </w:pPr>
      <w:r w:rsidRPr="00CE2FB2">
        <w:t xml:space="preserve">Sandra </w:t>
      </w:r>
      <w:proofErr w:type="spellStart"/>
      <w:r w:rsidRPr="00CE2FB2">
        <w:t>Ruvio</w:t>
      </w:r>
      <w:proofErr w:type="spellEnd"/>
      <w:r w:rsidRPr="00CE2FB2">
        <w:t>- Carl Hayden H.S.</w:t>
      </w:r>
      <w:r w:rsidRPr="00CE2FB2">
        <w:tab/>
      </w:r>
      <w:r w:rsidRPr="00CE2FB2">
        <w:tab/>
      </w:r>
      <w:r w:rsidRPr="00CE2FB2">
        <w:tab/>
      </w:r>
      <w:r w:rsidRPr="00CE2FB2">
        <w:tab/>
      </w:r>
      <w:r w:rsidRPr="00CE2FB2">
        <w:tab/>
      </w:r>
      <w:r w:rsidRPr="00CE2FB2">
        <w:tab/>
      </w:r>
      <w:r w:rsidR="00CA71FD" w:rsidRPr="00CE2FB2">
        <w:tab/>
      </w:r>
      <w:r w:rsidR="00CA71FD" w:rsidRPr="00CE2FB2">
        <w:tab/>
      </w:r>
      <w:r w:rsidR="00CA71FD" w:rsidRPr="00CE2FB2">
        <w:tab/>
      </w:r>
      <w:r w:rsidRPr="00CE2FB2">
        <w:t>$1,000</w:t>
      </w:r>
    </w:p>
    <w:p w:rsidR="00B224A5" w:rsidRPr="00CE2FB2" w:rsidRDefault="00B224A5" w:rsidP="00B224A5">
      <w:pPr>
        <w:jc w:val="both"/>
      </w:pPr>
      <w:r>
        <w:t xml:space="preserve">Juan </w:t>
      </w:r>
      <w:proofErr w:type="spellStart"/>
      <w:r>
        <w:t>Barraza</w:t>
      </w:r>
      <w:proofErr w:type="spellEnd"/>
      <w:r>
        <w:t>- Carl Hayden H.S.</w:t>
      </w:r>
      <w:r w:rsidRPr="00CE2FB2">
        <w:tab/>
      </w:r>
      <w:r w:rsidRPr="00CE2FB2">
        <w:tab/>
      </w:r>
      <w:r w:rsidRPr="00CE2FB2">
        <w:tab/>
      </w:r>
      <w:r w:rsidRPr="00CE2FB2">
        <w:tab/>
      </w:r>
      <w:r w:rsidRPr="00CE2FB2">
        <w:tab/>
      </w:r>
      <w:r w:rsidRPr="00CE2FB2">
        <w:tab/>
      </w:r>
      <w:r w:rsidRPr="00CE2FB2">
        <w:tab/>
      </w:r>
      <w:r w:rsidRPr="00CE2FB2">
        <w:tab/>
      </w:r>
      <w:r w:rsidRPr="00CE2FB2">
        <w:tab/>
        <w:t>$1,000</w:t>
      </w:r>
    </w:p>
    <w:p w:rsidR="00B3526A" w:rsidRPr="00CE2FB2" w:rsidRDefault="00B3526A" w:rsidP="001D54A0">
      <w:pPr>
        <w:jc w:val="both"/>
      </w:pPr>
      <w:proofErr w:type="spellStart"/>
      <w:r w:rsidRPr="00CE2FB2">
        <w:t>Arnoldo</w:t>
      </w:r>
      <w:proofErr w:type="spellEnd"/>
      <w:r w:rsidRPr="00CE2FB2">
        <w:t xml:space="preserve"> </w:t>
      </w:r>
      <w:proofErr w:type="spellStart"/>
      <w:r w:rsidRPr="00CE2FB2">
        <w:t>Aguero</w:t>
      </w:r>
      <w:proofErr w:type="spellEnd"/>
      <w:r w:rsidRPr="00CE2FB2">
        <w:t>- Central H.S.</w:t>
      </w:r>
      <w:r w:rsidRPr="00CE2FB2">
        <w:tab/>
      </w:r>
      <w:r w:rsidRPr="00CE2FB2">
        <w:tab/>
      </w:r>
      <w:r w:rsidRPr="00CE2FB2">
        <w:tab/>
      </w:r>
      <w:r w:rsidRPr="00CE2FB2">
        <w:tab/>
      </w:r>
      <w:r w:rsidRPr="00CE2FB2">
        <w:tab/>
      </w:r>
      <w:r w:rsidRPr="00CE2FB2">
        <w:tab/>
      </w:r>
      <w:r w:rsidR="00CA71FD" w:rsidRPr="00CE2FB2">
        <w:tab/>
      </w:r>
      <w:r w:rsidR="00CA71FD" w:rsidRPr="00CE2FB2">
        <w:tab/>
      </w:r>
      <w:r w:rsidR="00CA71FD" w:rsidRPr="00CE2FB2">
        <w:tab/>
      </w:r>
      <w:r w:rsidRPr="00CE2FB2">
        <w:t>$1,000</w:t>
      </w:r>
    </w:p>
    <w:p w:rsidR="00B3526A" w:rsidRPr="00CE2FB2" w:rsidRDefault="00B3526A" w:rsidP="001D54A0">
      <w:pPr>
        <w:jc w:val="both"/>
      </w:pPr>
      <w:proofErr w:type="spellStart"/>
      <w:r w:rsidRPr="00CE2FB2">
        <w:t>Tiesha</w:t>
      </w:r>
      <w:proofErr w:type="spellEnd"/>
      <w:r w:rsidRPr="00CE2FB2">
        <w:t xml:space="preserve"> Douglas- Central H.S.</w:t>
      </w:r>
      <w:r w:rsidRPr="00CE2FB2">
        <w:tab/>
      </w:r>
      <w:r w:rsidRPr="00CE2FB2">
        <w:tab/>
      </w:r>
      <w:r w:rsidRPr="00CE2FB2">
        <w:tab/>
      </w:r>
      <w:r w:rsidRPr="00CE2FB2">
        <w:tab/>
      </w:r>
      <w:r w:rsidRPr="00CE2FB2">
        <w:tab/>
      </w:r>
      <w:r w:rsidRPr="00CE2FB2">
        <w:tab/>
      </w:r>
      <w:r w:rsidR="00CA71FD" w:rsidRPr="00CE2FB2">
        <w:tab/>
      </w:r>
      <w:r w:rsidR="00CA71FD" w:rsidRPr="00CE2FB2">
        <w:tab/>
      </w:r>
      <w:r w:rsidR="00CA71FD" w:rsidRPr="00CE2FB2">
        <w:tab/>
      </w:r>
      <w:r w:rsidRPr="00CE2FB2">
        <w:t>$1,000</w:t>
      </w:r>
    </w:p>
    <w:p w:rsidR="00B3526A" w:rsidRPr="00CE2FB2" w:rsidRDefault="00B3526A" w:rsidP="001D54A0">
      <w:pPr>
        <w:jc w:val="both"/>
      </w:pPr>
      <w:r w:rsidRPr="00CE2FB2">
        <w:lastRenderedPageBreak/>
        <w:t xml:space="preserve">Paola </w:t>
      </w:r>
      <w:proofErr w:type="spellStart"/>
      <w:r w:rsidRPr="00CE2FB2">
        <w:t>Miramontes</w:t>
      </w:r>
      <w:proofErr w:type="spellEnd"/>
      <w:r w:rsidRPr="00CE2FB2">
        <w:t>- Central H.S.</w:t>
      </w:r>
      <w:r w:rsidRPr="00CE2FB2">
        <w:tab/>
      </w:r>
      <w:r w:rsidRPr="00CE2FB2">
        <w:tab/>
      </w:r>
      <w:r w:rsidRPr="00CE2FB2">
        <w:tab/>
      </w:r>
      <w:r w:rsidRPr="00CE2FB2">
        <w:tab/>
      </w:r>
      <w:r w:rsidRPr="00CE2FB2">
        <w:tab/>
      </w:r>
      <w:r w:rsidRPr="00CE2FB2">
        <w:tab/>
      </w:r>
      <w:r w:rsidR="00CA71FD" w:rsidRPr="00CE2FB2">
        <w:tab/>
      </w:r>
      <w:r w:rsidR="00CA71FD" w:rsidRPr="00CE2FB2">
        <w:tab/>
      </w:r>
      <w:r w:rsidR="00CA71FD" w:rsidRPr="00CE2FB2">
        <w:tab/>
      </w:r>
      <w:r w:rsidRPr="00CE2FB2">
        <w:t>$1,000</w:t>
      </w:r>
    </w:p>
    <w:p w:rsidR="00B3526A" w:rsidRPr="00CE2FB2" w:rsidRDefault="00B3526A" w:rsidP="001D54A0">
      <w:pPr>
        <w:jc w:val="both"/>
      </w:pPr>
      <w:r w:rsidRPr="00CE2FB2">
        <w:t xml:space="preserve">Sheila Rodriguez- </w:t>
      </w:r>
      <w:proofErr w:type="spellStart"/>
      <w:r w:rsidRPr="00CE2FB2">
        <w:t>Maryvale</w:t>
      </w:r>
      <w:proofErr w:type="spellEnd"/>
      <w:r w:rsidRPr="00CE2FB2">
        <w:t xml:space="preserve"> H.S.</w:t>
      </w:r>
      <w:r w:rsidRPr="00CE2FB2">
        <w:tab/>
      </w:r>
      <w:r w:rsidRPr="00CE2FB2">
        <w:tab/>
      </w:r>
      <w:r w:rsidRPr="00CE2FB2">
        <w:tab/>
      </w:r>
      <w:r w:rsidRPr="00CE2FB2">
        <w:tab/>
      </w:r>
      <w:r w:rsidRPr="00CE2FB2">
        <w:tab/>
      </w:r>
      <w:r w:rsidRPr="00CE2FB2">
        <w:tab/>
      </w:r>
      <w:r w:rsidR="00CA71FD" w:rsidRPr="00CE2FB2">
        <w:tab/>
      </w:r>
      <w:r w:rsidR="00CA71FD" w:rsidRPr="00CE2FB2">
        <w:tab/>
      </w:r>
      <w:r w:rsidR="00CA71FD" w:rsidRPr="00CE2FB2">
        <w:tab/>
      </w:r>
      <w:r w:rsidRPr="00CE2FB2">
        <w:t>$1,000</w:t>
      </w:r>
    </w:p>
    <w:p w:rsidR="00B3526A" w:rsidRPr="00CE2FB2" w:rsidRDefault="00B3526A" w:rsidP="001D54A0">
      <w:pPr>
        <w:jc w:val="both"/>
      </w:pPr>
      <w:proofErr w:type="spellStart"/>
      <w:r w:rsidRPr="00CE2FB2">
        <w:t>Tierro</w:t>
      </w:r>
      <w:proofErr w:type="spellEnd"/>
      <w:r w:rsidRPr="00CE2FB2">
        <w:t xml:space="preserve"> </w:t>
      </w:r>
      <w:proofErr w:type="spellStart"/>
      <w:r w:rsidRPr="00CE2FB2">
        <w:t>Etsitty</w:t>
      </w:r>
      <w:proofErr w:type="spellEnd"/>
      <w:r w:rsidRPr="00CE2FB2">
        <w:t>- North H.S.</w:t>
      </w:r>
      <w:r w:rsidRPr="00CE2FB2">
        <w:tab/>
      </w:r>
      <w:r w:rsidRPr="00CE2FB2">
        <w:tab/>
      </w:r>
      <w:r w:rsidRPr="00CE2FB2">
        <w:tab/>
      </w:r>
      <w:r w:rsidRPr="00CE2FB2">
        <w:tab/>
      </w:r>
      <w:r w:rsidRPr="00CE2FB2">
        <w:tab/>
      </w:r>
      <w:r w:rsidRPr="00CE2FB2">
        <w:tab/>
      </w:r>
      <w:r w:rsidR="00CA71FD" w:rsidRPr="00CE2FB2">
        <w:tab/>
      </w:r>
      <w:r w:rsidR="00CA71FD" w:rsidRPr="00CE2FB2">
        <w:tab/>
      </w:r>
      <w:r w:rsidR="00CA71FD" w:rsidRPr="00CE2FB2">
        <w:tab/>
      </w:r>
      <w:r w:rsidRPr="00CE2FB2">
        <w:t>$1,000</w:t>
      </w:r>
    </w:p>
    <w:p w:rsidR="00B3526A" w:rsidRPr="00CE2FB2" w:rsidRDefault="00B3526A" w:rsidP="001D54A0">
      <w:pPr>
        <w:jc w:val="both"/>
      </w:pPr>
      <w:r w:rsidRPr="00CE2FB2">
        <w:t xml:space="preserve">Rocio </w:t>
      </w:r>
      <w:proofErr w:type="spellStart"/>
      <w:r w:rsidRPr="00CE2FB2">
        <w:t>Toruga</w:t>
      </w:r>
      <w:proofErr w:type="spellEnd"/>
      <w:r w:rsidRPr="00CE2FB2">
        <w:t>- North H.S.</w:t>
      </w:r>
      <w:r w:rsidRPr="00CE2FB2">
        <w:tab/>
      </w:r>
      <w:r w:rsidRPr="00CE2FB2">
        <w:tab/>
      </w:r>
      <w:r w:rsidRPr="00CE2FB2">
        <w:tab/>
      </w:r>
      <w:r w:rsidRPr="00CE2FB2">
        <w:tab/>
      </w:r>
      <w:r w:rsidRPr="00CE2FB2">
        <w:tab/>
      </w:r>
      <w:r w:rsidRPr="00CE2FB2">
        <w:tab/>
      </w:r>
      <w:r w:rsidR="00CA71FD" w:rsidRPr="00CE2FB2">
        <w:tab/>
      </w:r>
      <w:r w:rsidR="00CA71FD" w:rsidRPr="00CE2FB2">
        <w:tab/>
      </w:r>
      <w:r w:rsidR="00CA71FD" w:rsidRPr="00CE2FB2">
        <w:tab/>
      </w:r>
      <w:r w:rsidRPr="00CE2FB2">
        <w:t>$1,000</w:t>
      </w:r>
    </w:p>
    <w:p w:rsidR="00B3526A" w:rsidRPr="00CE2FB2" w:rsidRDefault="00B3526A" w:rsidP="001D54A0">
      <w:pPr>
        <w:jc w:val="both"/>
      </w:pPr>
      <w:r w:rsidRPr="00CE2FB2">
        <w:t>Maria Hernandez- Trevor Browne H.S.</w:t>
      </w:r>
      <w:r w:rsidRPr="00CE2FB2">
        <w:tab/>
      </w:r>
      <w:r w:rsidRPr="00CE2FB2">
        <w:tab/>
      </w:r>
      <w:r w:rsidRPr="00CE2FB2">
        <w:tab/>
      </w:r>
      <w:r w:rsidRPr="00CE2FB2">
        <w:tab/>
      </w:r>
      <w:r w:rsidRPr="00CE2FB2">
        <w:tab/>
      </w:r>
      <w:r w:rsidR="00CA71FD" w:rsidRPr="00CE2FB2">
        <w:tab/>
      </w:r>
      <w:r w:rsidR="00CA71FD" w:rsidRPr="00CE2FB2">
        <w:tab/>
      </w:r>
      <w:r w:rsidR="00CA71FD" w:rsidRPr="00CE2FB2">
        <w:tab/>
      </w:r>
      <w:r w:rsidRPr="00CE2FB2">
        <w:t>$1,000</w:t>
      </w:r>
    </w:p>
    <w:p w:rsidR="00B3526A" w:rsidRPr="00CE2FB2" w:rsidRDefault="00B3526A" w:rsidP="001D54A0">
      <w:pPr>
        <w:jc w:val="both"/>
      </w:pPr>
      <w:proofErr w:type="spellStart"/>
      <w:r w:rsidRPr="00CE2FB2">
        <w:t>Mun</w:t>
      </w:r>
      <w:proofErr w:type="spellEnd"/>
      <w:r w:rsidRPr="00CE2FB2">
        <w:t xml:space="preserve"> </w:t>
      </w:r>
      <w:proofErr w:type="spellStart"/>
      <w:r w:rsidRPr="00CE2FB2">
        <w:t>Lahpai</w:t>
      </w:r>
      <w:proofErr w:type="spellEnd"/>
      <w:r w:rsidRPr="00CE2FB2">
        <w:t>- Trevor Browne H.S.</w:t>
      </w:r>
      <w:r w:rsidRPr="00CE2FB2">
        <w:tab/>
      </w:r>
      <w:r w:rsidRPr="00CE2FB2">
        <w:tab/>
      </w:r>
      <w:r w:rsidRPr="00CE2FB2">
        <w:tab/>
      </w:r>
      <w:r w:rsidRPr="00CE2FB2">
        <w:tab/>
      </w:r>
      <w:r w:rsidRPr="00CE2FB2">
        <w:tab/>
      </w:r>
      <w:r w:rsidR="00CA71FD" w:rsidRPr="00CE2FB2">
        <w:tab/>
      </w:r>
      <w:r w:rsidR="00CA71FD" w:rsidRPr="00CE2FB2">
        <w:tab/>
      </w:r>
      <w:r w:rsidR="00CA71FD" w:rsidRPr="00CE2FB2">
        <w:tab/>
      </w:r>
      <w:r w:rsidRPr="00CE2FB2">
        <w:t>$1,000</w:t>
      </w:r>
    </w:p>
    <w:p w:rsidR="00B3526A" w:rsidRPr="00CE2FB2" w:rsidRDefault="002073A7" w:rsidP="001D54A0">
      <w:pPr>
        <w:jc w:val="both"/>
      </w:pPr>
      <w:proofErr w:type="spellStart"/>
      <w:r>
        <w:t>Demeisha</w:t>
      </w:r>
      <w:proofErr w:type="spellEnd"/>
      <w:r>
        <w:t xml:space="preserve"> Crawford- Central H.S.</w:t>
      </w:r>
      <w:r w:rsidR="00B3526A" w:rsidRPr="00CE2FB2">
        <w:tab/>
      </w:r>
      <w:r w:rsidR="00B3526A" w:rsidRPr="00CE2FB2">
        <w:tab/>
      </w:r>
      <w:r w:rsidR="00B3526A" w:rsidRPr="00CE2FB2">
        <w:tab/>
      </w:r>
      <w:r w:rsidR="00B3526A" w:rsidRPr="00CE2FB2">
        <w:tab/>
      </w:r>
      <w:r w:rsidR="00B3526A" w:rsidRPr="00CE2FB2">
        <w:tab/>
      </w:r>
      <w:r w:rsidR="00CA71FD" w:rsidRPr="00CE2FB2">
        <w:tab/>
      </w:r>
      <w:r w:rsidR="00CA71FD" w:rsidRPr="00CE2FB2">
        <w:tab/>
      </w:r>
      <w:r w:rsidR="00CA71FD" w:rsidRPr="00CE2FB2">
        <w:tab/>
      </w:r>
      <w:r w:rsidR="00B3526A" w:rsidRPr="00CE2FB2">
        <w:t>$1,000</w:t>
      </w:r>
    </w:p>
    <w:p w:rsidR="00265F4F" w:rsidRPr="00CE2FB2" w:rsidRDefault="00241364" w:rsidP="00D03EAC">
      <w:pPr>
        <w:jc w:val="both"/>
        <w:rPr>
          <w:b/>
          <w:bCs/>
          <w:sz w:val="24"/>
          <w:szCs w:val="24"/>
          <w:u w:val="single"/>
        </w:rPr>
      </w:pPr>
      <w:r w:rsidRPr="00CE2FB2">
        <w:rPr>
          <w:b/>
          <w:bCs/>
          <w:sz w:val="24"/>
          <w:szCs w:val="24"/>
          <w:u w:val="single"/>
        </w:rPr>
        <w:t xml:space="preserve">Phoenix Union Foundation GIVING BACK PAYS FORWARD Scholars </w:t>
      </w:r>
      <w:r w:rsidR="00265F4F" w:rsidRPr="00CE2FB2">
        <w:rPr>
          <w:b/>
          <w:bCs/>
          <w:sz w:val="24"/>
          <w:szCs w:val="24"/>
          <w:u w:val="single"/>
        </w:rPr>
        <w:t>$</w:t>
      </w:r>
      <w:r w:rsidR="002073A7">
        <w:rPr>
          <w:b/>
          <w:bCs/>
          <w:sz w:val="24"/>
          <w:szCs w:val="24"/>
          <w:u w:val="single"/>
        </w:rPr>
        <w:t>68,500</w:t>
      </w:r>
      <w:r w:rsidRPr="00CE2FB2">
        <w:rPr>
          <w:b/>
          <w:bCs/>
          <w:sz w:val="24"/>
          <w:szCs w:val="24"/>
          <w:u w:val="single"/>
        </w:rPr>
        <w:t xml:space="preserve"> in </w:t>
      </w:r>
      <w:r w:rsidR="00265F4F" w:rsidRPr="00CE2FB2">
        <w:rPr>
          <w:b/>
          <w:bCs/>
          <w:sz w:val="24"/>
          <w:szCs w:val="24"/>
          <w:u w:val="single"/>
        </w:rPr>
        <w:t>Total Award</w:t>
      </w:r>
      <w:r w:rsidRPr="00CE2FB2">
        <w:rPr>
          <w:b/>
          <w:bCs/>
          <w:sz w:val="24"/>
          <w:szCs w:val="24"/>
          <w:u w:val="single"/>
        </w:rPr>
        <w:t>s</w:t>
      </w:r>
      <w:r w:rsidR="00265F4F" w:rsidRPr="00CE2FB2">
        <w:rPr>
          <w:b/>
          <w:bCs/>
          <w:sz w:val="24"/>
          <w:szCs w:val="24"/>
          <w:u w:val="single"/>
        </w:rPr>
        <w:t xml:space="preserve"> </w:t>
      </w:r>
    </w:p>
    <w:p w:rsidR="00D83963" w:rsidRPr="00CE2FB2" w:rsidRDefault="00D83963" w:rsidP="00D03EAC">
      <w:pPr>
        <w:jc w:val="both"/>
        <w:rPr>
          <w:bCs/>
          <w:i/>
          <w:sz w:val="24"/>
          <w:szCs w:val="24"/>
        </w:rPr>
      </w:pPr>
      <w:r w:rsidRPr="00CE2FB2">
        <w:rPr>
          <w:bCs/>
          <w:i/>
          <w:sz w:val="24"/>
          <w:szCs w:val="24"/>
        </w:rPr>
        <w:t>The Giving Back Pays Forward Scholars are supported by community, business and PUHSD staff, family and friends to recognize loved ones, support students and give back to their community.  The concept of “</w:t>
      </w:r>
      <w:proofErr w:type="spellStart"/>
      <w:r w:rsidRPr="00CE2FB2">
        <w:rPr>
          <w:bCs/>
          <w:i/>
          <w:sz w:val="24"/>
          <w:szCs w:val="24"/>
        </w:rPr>
        <w:t>givingback</w:t>
      </w:r>
      <w:proofErr w:type="spellEnd"/>
      <w:r w:rsidRPr="00CE2FB2">
        <w:rPr>
          <w:bCs/>
          <w:i/>
          <w:sz w:val="24"/>
          <w:szCs w:val="24"/>
        </w:rPr>
        <w:t xml:space="preserve"> pays forward” is supported by these donors and is the message that they want to pass on to the Phoenix Union Foundation student scholars. </w:t>
      </w:r>
    </w:p>
    <w:p w:rsidR="00265F4F" w:rsidRPr="00CE2FB2" w:rsidRDefault="00241364" w:rsidP="002C3908">
      <w:pPr>
        <w:jc w:val="both"/>
      </w:pPr>
      <w:r w:rsidRPr="00CE2FB2">
        <w:rPr>
          <w:b/>
        </w:rPr>
        <w:t xml:space="preserve">AAMCO Scholarship </w:t>
      </w:r>
      <w:r w:rsidRPr="00CE2FB2">
        <w:tab/>
      </w:r>
      <w:r w:rsidRPr="00CE2FB2">
        <w:tab/>
      </w:r>
      <w:r w:rsidRPr="00CE2FB2">
        <w:tab/>
      </w:r>
      <w:r w:rsidR="00A41365" w:rsidRPr="00CE2FB2">
        <w:tab/>
      </w:r>
      <w:r w:rsidRPr="00CE2FB2">
        <w:t>Jermaine Thomas-Alhambra</w:t>
      </w:r>
      <w:r w:rsidR="00265F4F" w:rsidRPr="00CE2FB2">
        <w:t xml:space="preserve"> H.S.</w:t>
      </w:r>
      <w:r w:rsidR="00265F4F" w:rsidRPr="00CE2FB2">
        <w:tab/>
      </w:r>
      <w:r w:rsidRPr="00CE2FB2">
        <w:tab/>
      </w:r>
      <w:r w:rsidR="00265F4F" w:rsidRPr="00CE2FB2">
        <w:t>$1,000</w:t>
      </w:r>
    </w:p>
    <w:p w:rsidR="00265F4F" w:rsidRPr="00CE2FB2" w:rsidRDefault="00241364" w:rsidP="002C3908">
      <w:pPr>
        <w:jc w:val="both"/>
      </w:pPr>
      <w:r w:rsidRPr="00CE2FB2">
        <w:rPr>
          <w:b/>
        </w:rPr>
        <w:t>Patrick Clark Gallaher Scholarship</w:t>
      </w:r>
      <w:r w:rsidRPr="00CE2FB2">
        <w:t xml:space="preserve"> </w:t>
      </w:r>
      <w:r w:rsidRPr="00CE2FB2">
        <w:tab/>
      </w:r>
      <w:r w:rsidR="00A41365" w:rsidRPr="00CE2FB2">
        <w:tab/>
      </w:r>
      <w:r w:rsidRPr="00CE2FB2">
        <w:t xml:space="preserve">Julio </w:t>
      </w:r>
      <w:proofErr w:type="spellStart"/>
      <w:r w:rsidRPr="00CE2FB2">
        <w:t>Yac</w:t>
      </w:r>
      <w:proofErr w:type="spellEnd"/>
      <w:r w:rsidRPr="00CE2FB2">
        <w:t>- Alhambra H</w:t>
      </w:r>
      <w:r w:rsidR="00265F4F" w:rsidRPr="00CE2FB2">
        <w:t>.S.</w:t>
      </w:r>
      <w:r w:rsidR="00265F4F" w:rsidRPr="00CE2FB2">
        <w:tab/>
      </w:r>
      <w:r w:rsidR="00265F4F" w:rsidRPr="00CE2FB2">
        <w:tab/>
      </w:r>
      <w:r w:rsidRPr="00CE2FB2">
        <w:tab/>
      </w:r>
      <w:r w:rsidRPr="00CE2FB2">
        <w:tab/>
      </w:r>
      <w:r w:rsidR="00265F4F" w:rsidRPr="00CE2FB2">
        <w:t>$1,000</w:t>
      </w:r>
    </w:p>
    <w:p w:rsidR="00265F4F" w:rsidRPr="00CE2FB2" w:rsidRDefault="00241364" w:rsidP="002C3908">
      <w:pPr>
        <w:jc w:val="both"/>
      </w:pPr>
      <w:r w:rsidRPr="00CE2FB2">
        <w:rPr>
          <w:b/>
        </w:rPr>
        <w:t xml:space="preserve">Camino de </w:t>
      </w:r>
      <w:proofErr w:type="spellStart"/>
      <w:r w:rsidRPr="00CE2FB2">
        <w:rPr>
          <w:b/>
        </w:rPr>
        <w:t>Futero</w:t>
      </w:r>
      <w:proofErr w:type="spellEnd"/>
      <w:r w:rsidRPr="00CE2FB2">
        <w:rPr>
          <w:b/>
        </w:rPr>
        <w:t xml:space="preserve"> Scholarship</w:t>
      </w:r>
      <w:r w:rsidRPr="00CE2FB2">
        <w:tab/>
      </w:r>
      <w:r w:rsidRPr="00CE2FB2">
        <w:tab/>
      </w:r>
      <w:r w:rsidR="00A41365" w:rsidRPr="00CE2FB2">
        <w:tab/>
      </w:r>
      <w:r w:rsidR="0061213D" w:rsidRPr="00CE2FB2">
        <w:rPr>
          <w:lang w:val="es-MX"/>
        </w:rPr>
        <w:t xml:space="preserve">Gloria </w:t>
      </w:r>
      <w:r w:rsidR="002073A7">
        <w:rPr>
          <w:lang w:val="es-MX"/>
        </w:rPr>
        <w:t>Miranda</w:t>
      </w:r>
      <w:r w:rsidR="0061213D" w:rsidRPr="00CE2FB2">
        <w:rPr>
          <w:color w:val="1F497D"/>
          <w:lang w:val="es-MX"/>
        </w:rPr>
        <w:t xml:space="preserve"> </w:t>
      </w:r>
      <w:r w:rsidRPr="00CE2FB2">
        <w:t>-Carl Hayden</w:t>
      </w:r>
      <w:r w:rsidR="00265F4F" w:rsidRPr="00CE2FB2">
        <w:t xml:space="preserve"> H.S.</w:t>
      </w:r>
      <w:r w:rsidRPr="00CE2FB2">
        <w:tab/>
      </w:r>
      <w:r w:rsidR="002073A7">
        <w:tab/>
      </w:r>
      <w:r w:rsidR="00265F4F" w:rsidRPr="00CE2FB2">
        <w:t>$1,000</w:t>
      </w:r>
    </w:p>
    <w:p w:rsidR="00241364" w:rsidRPr="00CE2FB2" w:rsidRDefault="00241364" w:rsidP="002C3908">
      <w:pPr>
        <w:jc w:val="both"/>
      </w:pPr>
      <w:r w:rsidRPr="00CE2FB2">
        <w:rPr>
          <w:b/>
        </w:rPr>
        <w:t xml:space="preserve">Camino de </w:t>
      </w:r>
      <w:proofErr w:type="spellStart"/>
      <w:r w:rsidRPr="00CE2FB2">
        <w:rPr>
          <w:b/>
        </w:rPr>
        <w:t>Futero</w:t>
      </w:r>
      <w:proofErr w:type="spellEnd"/>
      <w:r w:rsidRPr="00CE2FB2">
        <w:rPr>
          <w:b/>
        </w:rPr>
        <w:t xml:space="preserve"> Scholarship</w:t>
      </w:r>
      <w:r w:rsidRPr="00CE2FB2">
        <w:tab/>
      </w:r>
      <w:r w:rsidRPr="00CE2FB2">
        <w:tab/>
      </w:r>
      <w:r w:rsidR="00A41365" w:rsidRPr="00CE2FB2">
        <w:tab/>
      </w:r>
      <w:r w:rsidRPr="00CE2FB2">
        <w:t>Juliana Martinez- Carl Hayden H.S.</w:t>
      </w:r>
      <w:r w:rsidRPr="00CE2FB2">
        <w:tab/>
      </w:r>
      <w:r w:rsidRPr="00CE2FB2">
        <w:tab/>
        <w:t>$1,000</w:t>
      </w:r>
    </w:p>
    <w:p w:rsidR="00241364" w:rsidRPr="00CE2FB2" w:rsidRDefault="00241364" w:rsidP="00241364">
      <w:pPr>
        <w:jc w:val="both"/>
      </w:pPr>
      <w:r w:rsidRPr="00CE2FB2">
        <w:rPr>
          <w:b/>
        </w:rPr>
        <w:t xml:space="preserve">Camino de </w:t>
      </w:r>
      <w:proofErr w:type="spellStart"/>
      <w:r w:rsidRPr="00CE2FB2">
        <w:rPr>
          <w:b/>
        </w:rPr>
        <w:t>Futero</w:t>
      </w:r>
      <w:proofErr w:type="spellEnd"/>
      <w:r w:rsidRPr="00CE2FB2">
        <w:rPr>
          <w:b/>
        </w:rPr>
        <w:t xml:space="preserve"> Scholarship</w:t>
      </w:r>
      <w:r w:rsidRPr="00CE2FB2">
        <w:tab/>
      </w:r>
      <w:r w:rsidRPr="00CE2FB2">
        <w:tab/>
      </w:r>
      <w:r w:rsidR="00A41365" w:rsidRPr="00CE2FB2">
        <w:tab/>
      </w:r>
      <w:r w:rsidR="00FD4B72" w:rsidRPr="00CE2FB2">
        <w:t xml:space="preserve">Ramon </w:t>
      </w:r>
      <w:proofErr w:type="spellStart"/>
      <w:r w:rsidR="00FD4B72" w:rsidRPr="00CE2FB2">
        <w:t>Balderrama</w:t>
      </w:r>
      <w:proofErr w:type="spellEnd"/>
      <w:r w:rsidR="00FD4B72" w:rsidRPr="00CE2FB2">
        <w:t>- Ca</w:t>
      </w:r>
      <w:r w:rsidRPr="00CE2FB2">
        <w:t>rl Hayden H.S.</w:t>
      </w:r>
      <w:r w:rsidRPr="00CE2FB2">
        <w:tab/>
      </w:r>
      <w:r w:rsidRPr="00CE2FB2">
        <w:tab/>
        <w:t>$1,000</w:t>
      </w:r>
    </w:p>
    <w:p w:rsidR="00241364" w:rsidRPr="00CE2FB2" w:rsidRDefault="00241364" w:rsidP="00241364">
      <w:pPr>
        <w:jc w:val="both"/>
      </w:pPr>
      <w:r w:rsidRPr="00CE2FB2">
        <w:rPr>
          <w:b/>
        </w:rPr>
        <w:t xml:space="preserve">Camino de </w:t>
      </w:r>
      <w:proofErr w:type="spellStart"/>
      <w:r w:rsidRPr="00CE2FB2">
        <w:rPr>
          <w:b/>
        </w:rPr>
        <w:t>Futero</w:t>
      </w:r>
      <w:proofErr w:type="spellEnd"/>
      <w:r w:rsidRPr="00CE2FB2">
        <w:rPr>
          <w:b/>
        </w:rPr>
        <w:t xml:space="preserve"> Scholarship</w:t>
      </w:r>
      <w:r w:rsidRPr="00CE2FB2">
        <w:tab/>
      </w:r>
      <w:r w:rsidR="00FD4B72" w:rsidRPr="00CE2FB2">
        <w:tab/>
      </w:r>
      <w:r w:rsidR="00A41365" w:rsidRPr="00CE2FB2">
        <w:tab/>
      </w:r>
      <w:r w:rsidR="00FD4B72" w:rsidRPr="00CE2FB2">
        <w:t xml:space="preserve">Tripp Rivera- </w:t>
      </w:r>
      <w:r w:rsidRPr="00CE2FB2">
        <w:t>Carl Hayden H.S.</w:t>
      </w:r>
      <w:r w:rsidRPr="00CE2FB2">
        <w:tab/>
      </w:r>
      <w:r w:rsidRPr="00CE2FB2">
        <w:tab/>
      </w:r>
      <w:r w:rsidRPr="00CE2FB2">
        <w:tab/>
        <w:t>$1,000</w:t>
      </w:r>
    </w:p>
    <w:p w:rsidR="00241364" w:rsidRPr="00CE2FB2" w:rsidRDefault="00241364" w:rsidP="00241364">
      <w:pPr>
        <w:jc w:val="both"/>
      </w:pPr>
      <w:r w:rsidRPr="00CE2FB2">
        <w:rPr>
          <w:b/>
        </w:rPr>
        <w:t xml:space="preserve">Camino de </w:t>
      </w:r>
      <w:proofErr w:type="spellStart"/>
      <w:r w:rsidRPr="00CE2FB2">
        <w:rPr>
          <w:b/>
        </w:rPr>
        <w:t>Futero</w:t>
      </w:r>
      <w:proofErr w:type="spellEnd"/>
      <w:r w:rsidRPr="00CE2FB2">
        <w:rPr>
          <w:b/>
        </w:rPr>
        <w:t xml:space="preserve"> Scholarship</w:t>
      </w:r>
      <w:r w:rsidRPr="00CE2FB2">
        <w:tab/>
      </w:r>
      <w:r w:rsidR="00FD4B72" w:rsidRPr="00CE2FB2">
        <w:tab/>
      </w:r>
      <w:r w:rsidR="00A41365" w:rsidRPr="00CE2FB2">
        <w:tab/>
      </w:r>
      <w:r w:rsidR="00FD4B72" w:rsidRPr="00CE2FB2">
        <w:t>Gerardo Rodriguez-C</w:t>
      </w:r>
      <w:r w:rsidRPr="00CE2FB2">
        <w:t xml:space="preserve">arl Hayden H.S. </w:t>
      </w:r>
      <w:r w:rsidRPr="00CE2FB2">
        <w:tab/>
      </w:r>
      <w:r w:rsidRPr="00CE2FB2">
        <w:tab/>
        <w:t>$1,000</w:t>
      </w:r>
    </w:p>
    <w:p w:rsidR="00F34DC9" w:rsidRPr="00CE2FB2" w:rsidRDefault="00F34DC9" w:rsidP="00241364">
      <w:pPr>
        <w:jc w:val="both"/>
      </w:pPr>
      <w:r w:rsidRPr="00A0634C">
        <w:rPr>
          <w:b/>
        </w:rPr>
        <w:t>Carl Hayden Alumni Scholarship</w:t>
      </w:r>
      <w:r w:rsidRPr="00CE2FB2">
        <w:tab/>
      </w:r>
      <w:r w:rsidRPr="00CE2FB2">
        <w:tab/>
      </w:r>
      <w:proofErr w:type="spellStart"/>
      <w:r w:rsidRPr="00CE2FB2">
        <w:t>Brisena</w:t>
      </w:r>
      <w:proofErr w:type="spellEnd"/>
      <w:r w:rsidRPr="00CE2FB2">
        <w:t xml:space="preserve"> Perez- Carl Hayden H.S.</w:t>
      </w:r>
      <w:r w:rsidRPr="00CE2FB2">
        <w:tab/>
      </w:r>
      <w:r w:rsidRPr="00CE2FB2">
        <w:tab/>
      </w:r>
      <w:r w:rsidRPr="00CE2FB2">
        <w:tab/>
        <w:t>$1</w:t>
      </w:r>
      <w:r w:rsidR="00CE2FB2" w:rsidRPr="00CE2FB2">
        <w:t>,</w:t>
      </w:r>
      <w:r w:rsidRPr="00CE2FB2">
        <w:t>000</w:t>
      </w:r>
    </w:p>
    <w:p w:rsidR="00265F4F" w:rsidRPr="00CE2FB2" w:rsidRDefault="00FD4B72" w:rsidP="002C3908">
      <w:pPr>
        <w:jc w:val="both"/>
      </w:pPr>
      <w:proofErr w:type="gramStart"/>
      <w:r w:rsidRPr="00CE2FB2">
        <w:rPr>
          <w:b/>
        </w:rPr>
        <w:t>Gabriel Villa Memorial Scholarship</w:t>
      </w:r>
      <w:r w:rsidRPr="00CE2FB2">
        <w:tab/>
      </w:r>
      <w:r w:rsidR="00A41365" w:rsidRPr="00CE2FB2">
        <w:tab/>
      </w:r>
      <w:r w:rsidRPr="00CE2FB2">
        <w:t>Jose Suarez- Metro Tech H.S.</w:t>
      </w:r>
      <w:proofErr w:type="gramEnd"/>
      <w:r w:rsidR="00265F4F" w:rsidRPr="00CE2FB2">
        <w:tab/>
      </w:r>
      <w:r w:rsidR="00241364" w:rsidRPr="00CE2FB2">
        <w:tab/>
      </w:r>
      <w:r w:rsidR="00241364" w:rsidRPr="00CE2FB2">
        <w:tab/>
      </w:r>
      <w:r w:rsidR="00265F4F" w:rsidRPr="00CE2FB2">
        <w:t>$1,000</w:t>
      </w:r>
    </w:p>
    <w:p w:rsidR="00FD4B72" w:rsidRPr="00CE2FB2" w:rsidRDefault="00FD4B72" w:rsidP="001D54A0">
      <w:pPr>
        <w:jc w:val="both"/>
      </w:pPr>
      <w:proofErr w:type="spellStart"/>
      <w:proofErr w:type="gramStart"/>
      <w:r w:rsidRPr="00CE2FB2">
        <w:rPr>
          <w:b/>
          <w:bCs/>
        </w:rPr>
        <w:t>Maryvale</w:t>
      </w:r>
      <w:proofErr w:type="spellEnd"/>
      <w:r w:rsidRPr="00CE2FB2">
        <w:rPr>
          <w:b/>
          <w:bCs/>
        </w:rPr>
        <w:t xml:space="preserve"> Class of 1984 Legacy Scholarship </w:t>
      </w:r>
      <w:r w:rsidR="00A41365" w:rsidRPr="00CE2FB2">
        <w:rPr>
          <w:b/>
          <w:bCs/>
        </w:rPr>
        <w:tab/>
      </w:r>
      <w:r w:rsidRPr="00CE2FB2">
        <w:t xml:space="preserve"> Tyler Miranda- </w:t>
      </w:r>
      <w:proofErr w:type="spellStart"/>
      <w:r w:rsidRPr="00CE2FB2">
        <w:t>Maryvale</w:t>
      </w:r>
      <w:proofErr w:type="spellEnd"/>
      <w:r w:rsidRPr="00CE2FB2">
        <w:t xml:space="preserve"> H.S.</w:t>
      </w:r>
      <w:proofErr w:type="gramEnd"/>
      <w:r w:rsidRPr="00CE2FB2">
        <w:tab/>
      </w:r>
      <w:r w:rsidRPr="00CE2FB2">
        <w:tab/>
      </w:r>
      <w:r w:rsidR="00A41365" w:rsidRPr="00CE2FB2">
        <w:tab/>
      </w:r>
      <w:r w:rsidRPr="00CE2FB2">
        <w:t>$1,000</w:t>
      </w:r>
    </w:p>
    <w:p w:rsidR="00FD4B72" w:rsidRPr="00CE2FB2" w:rsidRDefault="00FD4B72" w:rsidP="001D54A0">
      <w:pPr>
        <w:jc w:val="both"/>
      </w:pPr>
      <w:r w:rsidRPr="00CE2FB2">
        <w:rPr>
          <w:b/>
        </w:rPr>
        <w:t>Hernandez Co</w:t>
      </w:r>
      <w:r w:rsidR="00D83963" w:rsidRPr="00CE2FB2">
        <w:rPr>
          <w:b/>
        </w:rPr>
        <w:t>mpanies</w:t>
      </w:r>
      <w:r w:rsidRPr="00CE2FB2">
        <w:rPr>
          <w:b/>
        </w:rPr>
        <w:t xml:space="preserve"> Scholarship</w:t>
      </w:r>
      <w:r w:rsidR="00D83963" w:rsidRPr="00CE2FB2">
        <w:rPr>
          <w:b/>
        </w:rPr>
        <w:tab/>
      </w:r>
      <w:r w:rsidR="00624384" w:rsidRPr="00CE2FB2">
        <w:rPr>
          <w:b/>
        </w:rPr>
        <w:tab/>
      </w:r>
      <w:r w:rsidR="00624384" w:rsidRPr="00CE2FB2">
        <w:t>Peter Costello- Central H.S.</w:t>
      </w:r>
      <w:r w:rsidR="00D83963" w:rsidRPr="00CE2FB2">
        <w:rPr>
          <w:b/>
        </w:rPr>
        <w:tab/>
      </w:r>
      <w:r w:rsidR="00D83963" w:rsidRPr="00CE2FB2">
        <w:rPr>
          <w:b/>
        </w:rPr>
        <w:tab/>
      </w:r>
      <w:r w:rsidR="00A41365" w:rsidRPr="00CE2FB2">
        <w:rPr>
          <w:b/>
        </w:rPr>
        <w:tab/>
      </w:r>
      <w:r w:rsidR="00D83963" w:rsidRPr="00CE2FB2">
        <w:t>$1,000</w:t>
      </w:r>
    </w:p>
    <w:p w:rsidR="00D83963" w:rsidRPr="00CE2FB2" w:rsidRDefault="00D83963" w:rsidP="001D54A0">
      <w:pPr>
        <w:jc w:val="both"/>
      </w:pPr>
      <w:proofErr w:type="spellStart"/>
      <w:r w:rsidRPr="00CE2FB2">
        <w:rPr>
          <w:b/>
        </w:rPr>
        <w:t>Hillyard</w:t>
      </w:r>
      <w:proofErr w:type="spellEnd"/>
      <w:r w:rsidRPr="00CE2FB2">
        <w:rPr>
          <w:b/>
        </w:rPr>
        <w:t>, Inc. Scholarship</w:t>
      </w:r>
      <w:r w:rsidRPr="00CE2FB2">
        <w:rPr>
          <w:b/>
        </w:rPr>
        <w:tab/>
      </w:r>
      <w:r w:rsidRPr="00CE2FB2">
        <w:rPr>
          <w:b/>
        </w:rPr>
        <w:tab/>
      </w:r>
      <w:r w:rsidR="00624384" w:rsidRPr="00CE2FB2">
        <w:rPr>
          <w:b/>
        </w:rPr>
        <w:tab/>
      </w:r>
      <w:proofErr w:type="spellStart"/>
      <w:r w:rsidR="00624384" w:rsidRPr="00CE2FB2">
        <w:t>Mun</w:t>
      </w:r>
      <w:proofErr w:type="spellEnd"/>
      <w:r w:rsidR="00624384" w:rsidRPr="00CE2FB2">
        <w:t xml:space="preserve"> </w:t>
      </w:r>
      <w:proofErr w:type="spellStart"/>
      <w:r w:rsidR="00624384" w:rsidRPr="00CE2FB2">
        <w:t>Lahpai</w:t>
      </w:r>
      <w:proofErr w:type="spellEnd"/>
      <w:r w:rsidR="00624384" w:rsidRPr="00CE2FB2">
        <w:t>- Trevor Browne H.S.</w:t>
      </w:r>
      <w:r w:rsidRPr="00CE2FB2">
        <w:rPr>
          <w:b/>
        </w:rPr>
        <w:tab/>
      </w:r>
      <w:r w:rsidR="00A41365" w:rsidRPr="00CE2FB2">
        <w:rPr>
          <w:b/>
        </w:rPr>
        <w:tab/>
      </w:r>
      <w:r w:rsidRPr="00CE2FB2">
        <w:t>$1,000</w:t>
      </w:r>
    </w:p>
    <w:p w:rsidR="00D83963" w:rsidRPr="00CE2FB2" w:rsidRDefault="00D83963" w:rsidP="001D54A0">
      <w:pPr>
        <w:jc w:val="both"/>
      </w:pPr>
      <w:r w:rsidRPr="00CE2FB2">
        <w:rPr>
          <w:b/>
        </w:rPr>
        <w:t>College Depot Debbie Dillon Scholarship</w:t>
      </w:r>
      <w:r w:rsidRPr="00CE2FB2">
        <w:rPr>
          <w:b/>
        </w:rPr>
        <w:tab/>
      </w:r>
      <w:r w:rsidR="00624384" w:rsidRPr="00CE2FB2">
        <w:t>Sonia Munoz- Trevor Browne H.S.</w:t>
      </w:r>
      <w:r w:rsidRPr="00CE2FB2">
        <w:rPr>
          <w:b/>
        </w:rPr>
        <w:tab/>
      </w:r>
      <w:r w:rsidR="00A41365" w:rsidRPr="00CE2FB2">
        <w:rPr>
          <w:b/>
        </w:rPr>
        <w:tab/>
      </w:r>
      <w:r w:rsidRPr="00CE2FB2">
        <w:t>$1,000</w:t>
      </w:r>
    </w:p>
    <w:p w:rsidR="00D83963" w:rsidRPr="00CE2FB2" w:rsidRDefault="00D83963" w:rsidP="001D54A0">
      <w:pPr>
        <w:jc w:val="both"/>
      </w:pPr>
      <w:r w:rsidRPr="00CE2FB2">
        <w:rPr>
          <w:b/>
        </w:rPr>
        <w:t>Arnold Memorial Scholarship</w:t>
      </w:r>
      <w:r w:rsidRPr="00CE2FB2">
        <w:rPr>
          <w:b/>
        </w:rPr>
        <w:tab/>
      </w:r>
      <w:r w:rsidRPr="00CE2FB2">
        <w:rPr>
          <w:b/>
        </w:rPr>
        <w:tab/>
      </w:r>
      <w:r w:rsidRPr="00CE2FB2">
        <w:rPr>
          <w:b/>
        </w:rPr>
        <w:tab/>
      </w:r>
      <w:r w:rsidR="001C330D" w:rsidRPr="00CE2FB2">
        <w:t>Christopher Arnold</w:t>
      </w:r>
      <w:r w:rsidR="001C330D" w:rsidRPr="00CE2FB2">
        <w:rPr>
          <w:b/>
        </w:rPr>
        <w:t xml:space="preserve">- </w:t>
      </w:r>
      <w:r w:rsidR="001C330D" w:rsidRPr="00CE2FB2">
        <w:t>Phoenix College</w:t>
      </w:r>
      <w:r w:rsidRPr="00CE2FB2">
        <w:rPr>
          <w:b/>
        </w:rPr>
        <w:tab/>
      </w:r>
      <w:r w:rsidR="00A41365" w:rsidRPr="00CE2FB2">
        <w:rPr>
          <w:b/>
        </w:rPr>
        <w:tab/>
      </w:r>
      <w:r w:rsidRPr="00CE2FB2">
        <w:t>$500</w:t>
      </w:r>
    </w:p>
    <w:p w:rsidR="001C330D" w:rsidRPr="00CE2FB2" w:rsidRDefault="001C330D" w:rsidP="00152C6C">
      <w:pPr>
        <w:jc w:val="both"/>
        <w:rPr>
          <w:bCs/>
        </w:rPr>
      </w:pPr>
      <w:proofErr w:type="spellStart"/>
      <w:r w:rsidRPr="00CE2FB2">
        <w:rPr>
          <w:b/>
          <w:bCs/>
        </w:rPr>
        <w:t>Anonymos</w:t>
      </w:r>
      <w:proofErr w:type="spellEnd"/>
      <w:r w:rsidRPr="00CE2FB2">
        <w:rPr>
          <w:b/>
          <w:bCs/>
        </w:rPr>
        <w:t xml:space="preserve"> Scholarship </w:t>
      </w:r>
      <w:proofErr w:type="gramStart"/>
      <w:r w:rsidRPr="00CE2FB2">
        <w:rPr>
          <w:b/>
          <w:bCs/>
        </w:rPr>
        <w:t>Reader  Donor</w:t>
      </w:r>
      <w:proofErr w:type="gramEnd"/>
      <w:r w:rsidRPr="00CE2FB2">
        <w:rPr>
          <w:b/>
          <w:bCs/>
        </w:rPr>
        <w:tab/>
      </w:r>
      <w:r w:rsidRPr="00CE2FB2">
        <w:rPr>
          <w:b/>
          <w:bCs/>
        </w:rPr>
        <w:tab/>
      </w:r>
      <w:proofErr w:type="spellStart"/>
      <w:r w:rsidRPr="00CE2FB2">
        <w:rPr>
          <w:bCs/>
        </w:rPr>
        <w:t>Janae</w:t>
      </w:r>
      <w:proofErr w:type="spellEnd"/>
      <w:r w:rsidRPr="00CE2FB2">
        <w:rPr>
          <w:bCs/>
        </w:rPr>
        <w:t xml:space="preserve"> Van Buren</w:t>
      </w:r>
      <w:r w:rsidR="00F34DC9" w:rsidRPr="00CE2FB2">
        <w:rPr>
          <w:bCs/>
        </w:rPr>
        <w:t>- North H.S.</w:t>
      </w:r>
      <w:r w:rsidRPr="00CE2FB2">
        <w:rPr>
          <w:bCs/>
        </w:rPr>
        <w:tab/>
      </w:r>
      <w:r w:rsidRPr="00CE2FB2">
        <w:rPr>
          <w:bCs/>
        </w:rPr>
        <w:tab/>
      </w:r>
      <w:r w:rsidRPr="00CE2FB2">
        <w:rPr>
          <w:bCs/>
        </w:rPr>
        <w:tab/>
        <w:t>$500</w:t>
      </w:r>
    </w:p>
    <w:p w:rsidR="00F34DC9" w:rsidRPr="00CE2FB2" w:rsidRDefault="00F34DC9" w:rsidP="00152C6C">
      <w:pPr>
        <w:jc w:val="both"/>
        <w:rPr>
          <w:b/>
          <w:bCs/>
        </w:rPr>
      </w:pPr>
    </w:p>
    <w:p w:rsidR="00F34DC9" w:rsidRPr="00CE2FB2" w:rsidRDefault="00F34DC9" w:rsidP="00152C6C">
      <w:pPr>
        <w:jc w:val="both"/>
        <w:rPr>
          <w:b/>
          <w:bCs/>
        </w:rPr>
      </w:pPr>
    </w:p>
    <w:p w:rsidR="002073A7" w:rsidRPr="00CE2FB2" w:rsidRDefault="002073A7" w:rsidP="002073A7">
      <w:pPr>
        <w:jc w:val="both"/>
        <w:rPr>
          <w:b/>
          <w:bCs/>
          <w:sz w:val="24"/>
          <w:szCs w:val="24"/>
          <w:u w:val="single"/>
        </w:rPr>
      </w:pPr>
      <w:r w:rsidRPr="00CE2FB2">
        <w:rPr>
          <w:b/>
          <w:bCs/>
          <w:sz w:val="24"/>
          <w:szCs w:val="24"/>
          <w:u w:val="single"/>
        </w:rPr>
        <w:lastRenderedPageBreak/>
        <w:t>Phoenix Union Foundation GIVING BACK PAYS FORWARD Scholars $</w:t>
      </w:r>
      <w:r>
        <w:rPr>
          <w:b/>
          <w:bCs/>
          <w:sz w:val="24"/>
          <w:szCs w:val="24"/>
          <w:u w:val="single"/>
        </w:rPr>
        <w:t>68,500</w:t>
      </w:r>
      <w:r w:rsidRPr="00CE2FB2">
        <w:rPr>
          <w:b/>
          <w:bCs/>
          <w:sz w:val="24"/>
          <w:szCs w:val="24"/>
          <w:u w:val="single"/>
        </w:rPr>
        <w:t xml:space="preserve"> in Total Awards </w:t>
      </w:r>
      <w:r>
        <w:rPr>
          <w:b/>
          <w:bCs/>
          <w:sz w:val="24"/>
          <w:szCs w:val="24"/>
          <w:u w:val="single"/>
        </w:rPr>
        <w:t>(continued)</w:t>
      </w:r>
    </w:p>
    <w:p w:rsidR="002073A7" w:rsidRDefault="002073A7" w:rsidP="00152C6C">
      <w:pPr>
        <w:jc w:val="both"/>
        <w:rPr>
          <w:b/>
          <w:bCs/>
        </w:rPr>
      </w:pPr>
    </w:p>
    <w:p w:rsidR="00265F4F" w:rsidRPr="00CE2FB2" w:rsidRDefault="00265F4F" w:rsidP="00152C6C">
      <w:pPr>
        <w:jc w:val="both"/>
        <w:rPr>
          <w:b/>
          <w:bCs/>
          <w:sz w:val="20"/>
          <w:szCs w:val="20"/>
        </w:rPr>
      </w:pPr>
      <w:r w:rsidRPr="00CE2FB2">
        <w:rPr>
          <w:b/>
          <w:bCs/>
        </w:rPr>
        <w:t xml:space="preserve">Kathy Back Memorial Scholarship $4,000 </w:t>
      </w:r>
      <w:r w:rsidR="00A41365" w:rsidRPr="00CE2FB2">
        <w:rPr>
          <w:b/>
          <w:bCs/>
        </w:rPr>
        <w:t xml:space="preserve">in </w:t>
      </w:r>
      <w:r w:rsidRPr="00CE2FB2">
        <w:rPr>
          <w:b/>
          <w:bCs/>
        </w:rPr>
        <w:t>Total Award</w:t>
      </w:r>
      <w:r w:rsidR="00A41365" w:rsidRPr="00CE2FB2">
        <w:rPr>
          <w:b/>
          <w:bCs/>
        </w:rPr>
        <w:t>s</w:t>
      </w:r>
      <w:r w:rsidRPr="00CE2FB2">
        <w:rPr>
          <w:b/>
          <w:bCs/>
        </w:rPr>
        <w:t xml:space="preserve"> </w:t>
      </w:r>
      <w:r w:rsidRPr="00CE2FB2">
        <w:rPr>
          <w:b/>
          <w:bCs/>
          <w:sz w:val="20"/>
          <w:szCs w:val="20"/>
        </w:rPr>
        <w:t xml:space="preserve">($1,000 </w:t>
      </w:r>
      <w:r w:rsidR="00CE2FB2" w:rsidRPr="00CE2FB2">
        <w:rPr>
          <w:b/>
          <w:bCs/>
          <w:sz w:val="20"/>
          <w:szCs w:val="20"/>
        </w:rPr>
        <w:t>each</w:t>
      </w:r>
      <w:r w:rsidRPr="00CE2FB2">
        <w:rPr>
          <w:b/>
          <w:bCs/>
          <w:sz w:val="20"/>
          <w:szCs w:val="20"/>
        </w:rPr>
        <w:t xml:space="preserve"> year renewable scholarship) </w:t>
      </w:r>
    </w:p>
    <w:p w:rsidR="00265F4F" w:rsidRPr="00CE2FB2" w:rsidRDefault="00FD4B72" w:rsidP="00D83963">
      <w:pPr>
        <w:ind w:left="2880" w:firstLine="720"/>
        <w:jc w:val="both"/>
      </w:pPr>
      <w:proofErr w:type="gramStart"/>
      <w:r w:rsidRPr="00CE2FB2">
        <w:t xml:space="preserve">Jami </w:t>
      </w:r>
      <w:proofErr w:type="spellStart"/>
      <w:r w:rsidRPr="00CE2FB2">
        <w:t>Bonifacio</w:t>
      </w:r>
      <w:proofErr w:type="spellEnd"/>
      <w:r w:rsidR="00265F4F" w:rsidRPr="00CE2FB2">
        <w:t>- Metro Tech H.S.</w:t>
      </w:r>
      <w:proofErr w:type="gramEnd"/>
      <w:r w:rsidR="00265F4F" w:rsidRPr="00CE2FB2">
        <w:tab/>
      </w:r>
      <w:r w:rsidR="00265F4F" w:rsidRPr="00CE2FB2">
        <w:tab/>
      </w:r>
      <w:r w:rsidR="00265F4F" w:rsidRPr="00CE2FB2">
        <w:tab/>
      </w:r>
      <w:r w:rsidR="00A41365" w:rsidRPr="00CE2FB2">
        <w:tab/>
      </w:r>
      <w:r w:rsidR="00265F4F" w:rsidRPr="00CE2FB2">
        <w:t>$2,000</w:t>
      </w:r>
    </w:p>
    <w:p w:rsidR="00265F4F" w:rsidRPr="00CE2FB2" w:rsidRDefault="00FD4B72" w:rsidP="00D83963">
      <w:pPr>
        <w:ind w:left="2880" w:firstLine="720"/>
        <w:jc w:val="both"/>
      </w:pPr>
      <w:proofErr w:type="gramStart"/>
      <w:r w:rsidRPr="00CE2FB2">
        <w:t>Jimmy Rosales</w:t>
      </w:r>
      <w:r w:rsidR="00265F4F" w:rsidRPr="00CE2FB2">
        <w:t>- Metro Tech H.S.</w:t>
      </w:r>
      <w:proofErr w:type="gramEnd"/>
      <w:r w:rsidR="00D83963" w:rsidRPr="00CE2FB2">
        <w:tab/>
      </w:r>
      <w:r w:rsidR="00D83963" w:rsidRPr="00CE2FB2">
        <w:tab/>
      </w:r>
      <w:r w:rsidR="00D83963" w:rsidRPr="00CE2FB2">
        <w:tab/>
      </w:r>
      <w:r w:rsidR="00A41365" w:rsidRPr="00CE2FB2">
        <w:tab/>
      </w:r>
      <w:r w:rsidR="00265F4F" w:rsidRPr="00CE2FB2">
        <w:t>$2,000</w:t>
      </w:r>
    </w:p>
    <w:p w:rsidR="00A41365" w:rsidRPr="00CE2FB2" w:rsidRDefault="00A41365" w:rsidP="00152C6C">
      <w:pPr>
        <w:jc w:val="both"/>
      </w:pPr>
      <w:proofErr w:type="gramStart"/>
      <w:r w:rsidRPr="00CE2FB2">
        <w:rPr>
          <w:b/>
        </w:rPr>
        <w:t xml:space="preserve">John Lindsay “The Gift of Gab” Scholarship $4,000 Total Award </w:t>
      </w:r>
      <w:r w:rsidRPr="00CE2FB2">
        <w:rPr>
          <w:b/>
          <w:sz w:val="20"/>
          <w:szCs w:val="20"/>
        </w:rPr>
        <w:t xml:space="preserve">($1,000 four year renewable scholarship) </w:t>
      </w:r>
      <w:r w:rsidRPr="00CE2FB2">
        <w:rPr>
          <w:b/>
          <w:sz w:val="20"/>
          <w:szCs w:val="20"/>
        </w:rPr>
        <w:tab/>
      </w:r>
      <w:r w:rsidRPr="00CE2FB2">
        <w:rPr>
          <w:b/>
        </w:rPr>
        <w:tab/>
      </w:r>
      <w:r w:rsidRPr="00CE2FB2">
        <w:rPr>
          <w:b/>
        </w:rPr>
        <w:tab/>
      </w:r>
      <w:r w:rsidRPr="00CE2FB2">
        <w:rPr>
          <w:b/>
        </w:rPr>
        <w:tab/>
      </w:r>
      <w:r w:rsidRPr="00CE2FB2">
        <w:rPr>
          <w:b/>
        </w:rPr>
        <w:tab/>
      </w:r>
      <w:r w:rsidRPr="00CE2FB2">
        <w:rPr>
          <w:b/>
        </w:rPr>
        <w:tab/>
      </w:r>
      <w:r w:rsidRPr="00CE2FB2">
        <w:rPr>
          <w:b/>
        </w:rPr>
        <w:tab/>
      </w:r>
      <w:r w:rsidR="00A0634C">
        <w:rPr>
          <w:b/>
        </w:rPr>
        <w:tab/>
      </w:r>
      <w:r w:rsidRPr="00CE2FB2">
        <w:t xml:space="preserve">Victor </w:t>
      </w:r>
      <w:proofErr w:type="spellStart"/>
      <w:r w:rsidRPr="00CE2FB2">
        <w:t>Virgilio</w:t>
      </w:r>
      <w:proofErr w:type="spellEnd"/>
      <w:r w:rsidRPr="00CE2FB2">
        <w:t>- Chavez H.S.</w:t>
      </w:r>
      <w:proofErr w:type="gramEnd"/>
      <w:r w:rsidRPr="00CE2FB2">
        <w:tab/>
      </w:r>
      <w:r w:rsidRPr="00CE2FB2">
        <w:rPr>
          <w:b/>
        </w:rPr>
        <w:tab/>
      </w:r>
      <w:r w:rsidRPr="00CE2FB2">
        <w:rPr>
          <w:b/>
        </w:rPr>
        <w:tab/>
      </w:r>
      <w:r w:rsidR="00CE2FB2" w:rsidRPr="00CE2FB2">
        <w:rPr>
          <w:b/>
        </w:rPr>
        <w:tab/>
      </w:r>
      <w:r w:rsidRPr="00CE2FB2">
        <w:t>$</w:t>
      </w:r>
      <w:r w:rsidR="002073A7">
        <w:t>4</w:t>
      </w:r>
      <w:r w:rsidRPr="00CE2FB2">
        <w:t>,000</w:t>
      </w:r>
    </w:p>
    <w:p w:rsidR="00A41365" w:rsidRPr="00CE2FB2" w:rsidRDefault="00A41365" w:rsidP="00152C6C">
      <w:pPr>
        <w:jc w:val="both"/>
        <w:rPr>
          <w:b/>
          <w:sz w:val="24"/>
          <w:szCs w:val="24"/>
        </w:rPr>
      </w:pPr>
    </w:p>
    <w:p w:rsidR="00D83963" w:rsidRPr="00CE2FB2" w:rsidRDefault="00D83963" w:rsidP="00152C6C">
      <w:pPr>
        <w:jc w:val="both"/>
        <w:rPr>
          <w:b/>
        </w:rPr>
      </w:pPr>
      <w:r w:rsidRPr="00CE2FB2">
        <w:rPr>
          <w:b/>
        </w:rPr>
        <w:t>Express Technology Inc. Scholarship $40,000</w:t>
      </w:r>
      <w:r w:rsidR="00A41365" w:rsidRPr="00CE2FB2">
        <w:rPr>
          <w:b/>
        </w:rPr>
        <w:t xml:space="preserve"> in Total Award </w:t>
      </w:r>
      <w:r w:rsidR="00A41365" w:rsidRPr="00CE2FB2">
        <w:rPr>
          <w:b/>
          <w:sz w:val="20"/>
          <w:szCs w:val="20"/>
        </w:rPr>
        <w:t xml:space="preserve">($10,000 </w:t>
      </w:r>
      <w:r w:rsidR="00CE2FB2" w:rsidRPr="00CE2FB2">
        <w:rPr>
          <w:b/>
          <w:sz w:val="20"/>
          <w:szCs w:val="20"/>
        </w:rPr>
        <w:t>each</w:t>
      </w:r>
      <w:r w:rsidR="00A41365" w:rsidRPr="00CE2FB2">
        <w:rPr>
          <w:b/>
          <w:sz w:val="20"/>
          <w:szCs w:val="20"/>
        </w:rPr>
        <w:t xml:space="preserve"> year renewable scholarship)</w:t>
      </w:r>
    </w:p>
    <w:p w:rsidR="00A41365" w:rsidRPr="00CE2FB2" w:rsidRDefault="00A41365" w:rsidP="00152C6C">
      <w:pPr>
        <w:jc w:val="both"/>
      </w:pPr>
      <w:r w:rsidRPr="00CE2FB2">
        <w:rPr>
          <w:b/>
          <w:sz w:val="20"/>
          <w:szCs w:val="20"/>
        </w:rPr>
        <w:tab/>
      </w:r>
      <w:r w:rsidRPr="00CE2FB2">
        <w:rPr>
          <w:b/>
          <w:sz w:val="20"/>
          <w:szCs w:val="20"/>
        </w:rPr>
        <w:tab/>
      </w:r>
      <w:r w:rsidRPr="00CE2FB2">
        <w:rPr>
          <w:b/>
          <w:sz w:val="20"/>
          <w:szCs w:val="20"/>
        </w:rPr>
        <w:tab/>
      </w:r>
      <w:r w:rsidRPr="00CE2FB2">
        <w:rPr>
          <w:b/>
          <w:sz w:val="20"/>
          <w:szCs w:val="20"/>
        </w:rPr>
        <w:tab/>
      </w:r>
      <w:r w:rsidRPr="00CE2FB2">
        <w:rPr>
          <w:b/>
          <w:sz w:val="20"/>
          <w:szCs w:val="20"/>
        </w:rPr>
        <w:tab/>
      </w:r>
      <w:r w:rsidR="00624384" w:rsidRPr="00CE2FB2">
        <w:t>Genera</w:t>
      </w:r>
      <w:r w:rsidRPr="00CE2FB2">
        <w:t xml:space="preserve"> Vargas- Trevor Browne H.S.</w:t>
      </w:r>
      <w:r w:rsidRPr="00CE2FB2">
        <w:tab/>
      </w:r>
      <w:r w:rsidRPr="00CE2FB2">
        <w:tab/>
      </w:r>
      <w:r w:rsidRPr="00CE2FB2">
        <w:tab/>
        <w:t>$40,000</w:t>
      </w:r>
    </w:p>
    <w:p w:rsidR="00FD4B72" w:rsidRPr="00CE2FB2" w:rsidRDefault="00FD4B72" w:rsidP="00FD4B72">
      <w:pPr>
        <w:jc w:val="both"/>
        <w:rPr>
          <w:b/>
          <w:bCs/>
        </w:rPr>
      </w:pPr>
      <w:r w:rsidRPr="00CE2FB2">
        <w:rPr>
          <w:b/>
        </w:rPr>
        <w:t>Tom Foster Robotics Scholarship</w:t>
      </w:r>
      <w:r w:rsidRPr="00CE2FB2">
        <w:tab/>
      </w:r>
      <w:r w:rsidRPr="00CE2FB2">
        <w:rPr>
          <w:b/>
          <w:bCs/>
        </w:rPr>
        <w:t xml:space="preserve">$4,000 Total Award ($1,000 </w:t>
      </w:r>
      <w:r w:rsidR="00CE2FB2" w:rsidRPr="00CE2FB2">
        <w:rPr>
          <w:b/>
          <w:bCs/>
        </w:rPr>
        <w:t>each</w:t>
      </w:r>
      <w:r w:rsidRPr="00CE2FB2">
        <w:rPr>
          <w:b/>
          <w:bCs/>
        </w:rPr>
        <w:t xml:space="preserve"> year renewable scholarship)</w:t>
      </w:r>
    </w:p>
    <w:p w:rsidR="00A41365" w:rsidRPr="00CE2FB2" w:rsidRDefault="00FD4B72" w:rsidP="00A41365">
      <w:pPr>
        <w:ind w:left="2880" w:firstLine="720"/>
        <w:jc w:val="both"/>
      </w:pPr>
      <w:proofErr w:type="spellStart"/>
      <w:r w:rsidRPr="00CE2FB2">
        <w:t>Edwardo</w:t>
      </w:r>
      <w:proofErr w:type="spellEnd"/>
      <w:r w:rsidRPr="00CE2FB2">
        <w:t xml:space="preserve"> Fernandez- Carl Hayden H.S.</w:t>
      </w:r>
      <w:r w:rsidRPr="00CE2FB2">
        <w:tab/>
      </w:r>
      <w:r w:rsidRPr="00CE2FB2">
        <w:tab/>
      </w:r>
      <w:r w:rsidR="00A41365" w:rsidRPr="00CE2FB2">
        <w:tab/>
      </w:r>
      <w:r w:rsidRPr="00CE2FB2">
        <w:t>$</w:t>
      </w:r>
      <w:r w:rsidR="00CE2FB2" w:rsidRPr="00CE2FB2">
        <w:t>4</w:t>
      </w:r>
      <w:r w:rsidRPr="00CE2FB2">
        <w:t xml:space="preserve">,000 </w:t>
      </w:r>
    </w:p>
    <w:p w:rsidR="008E2292" w:rsidRPr="00CE2FB2" w:rsidRDefault="00265F4F" w:rsidP="008E2292">
      <w:pPr>
        <w:jc w:val="both"/>
        <w:rPr>
          <w:b/>
          <w:bCs/>
        </w:rPr>
      </w:pPr>
      <w:r w:rsidRPr="00CE2FB2">
        <w:rPr>
          <w:b/>
          <w:bCs/>
        </w:rPr>
        <w:t xml:space="preserve">Phoenix Black Alliance </w:t>
      </w:r>
      <w:r w:rsidR="008E2292" w:rsidRPr="00CE2FB2">
        <w:rPr>
          <w:b/>
          <w:bCs/>
        </w:rPr>
        <w:t>“Young Black Scholars”</w:t>
      </w:r>
      <w:r w:rsidRPr="00CE2FB2">
        <w:rPr>
          <w:b/>
          <w:bCs/>
        </w:rPr>
        <w:t xml:space="preserve"> $</w:t>
      </w:r>
      <w:r w:rsidR="008E2292" w:rsidRPr="00CE2FB2">
        <w:rPr>
          <w:b/>
          <w:bCs/>
        </w:rPr>
        <w:t>2500</w:t>
      </w:r>
      <w:r w:rsidR="00A41365" w:rsidRPr="00CE2FB2">
        <w:rPr>
          <w:b/>
          <w:bCs/>
        </w:rPr>
        <w:t xml:space="preserve"> </w:t>
      </w:r>
      <w:r w:rsidR="008E2292" w:rsidRPr="00CE2FB2">
        <w:rPr>
          <w:b/>
          <w:bCs/>
        </w:rPr>
        <w:t>i</w:t>
      </w:r>
      <w:r w:rsidR="00A41365" w:rsidRPr="00CE2FB2">
        <w:rPr>
          <w:b/>
          <w:bCs/>
        </w:rPr>
        <w:t xml:space="preserve">n </w:t>
      </w:r>
      <w:r w:rsidRPr="00CE2FB2">
        <w:rPr>
          <w:b/>
          <w:bCs/>
        </w:rPr>
        <w:t>T</w:t>
      </w:r>
      <w:r w:rsidR="008E2292" w:rsidRPr="00CE2FB2">
        <w:rPr>
          <w:b/>
          <w:bCs/>
        </w:rPr>
        <w:t>otal Awards</w:t>
      </w:r>
    </w:p>
    <w:p w:rsidR="008E2292" w:rsidRPr="00CE2FB2" w:rsidRDefault="008E2292" w:rsidP="008E2292">
      <w:pPr>
        <w:pStyle w:val="ListParagraph"/>
        <w:ind w:left="0"/>
        <w:rPr>
          <w:color w:val="000000"/>
        </w:rPr>
      </w:pPr>
      <w:r w:rsidRPr="00CE2FB2">
        <w:rPr>
          <w:bCs/>
          <w:iCs/>
          <w:color w:val="000000"/>
        </w:rPr>
        <w:t>Mari Powell Scholarship</w:t>
      </w:r>
      <w:r w:rsidRPr="00CE2FB2">
        <w:rPr>
          <w:bCs/>
          <w:iCs/>
          <w:color w:val="000000"/>
        </w:rPr>
        <w:tab/>
      </w:r>
      <w:r w:rsidRPr="00CE2FB2">
        <w:rPr>
          <w:bCs/>
          <w:iCs/>
          <w:color w:val="000000"/>
        </w:rPr>
        <w:tab/>
      </w:r>
      <w:r w:rsidRPr="00CE2FB2">
        <w:rPr>
          <w:bCs/>
          <w:iCs/>
          <w:color w:val="000000"/>
        </w:rPr>
        <w:tab/>
      </w:r>
      <w:proofErr w:type="spellStart"/>
      <w:r w:rsidRPr="00CE2FB2">
        <w:rPr>
          <w:bCs/>
          <w:iCs/>
          <w:color w:val="000000"/>
        </w:rPr>
        <w:t>Rayna</w:t>
      </w:r>
      <w:proofErr w:type="spellEnd"/>
      <w:r w:rsidRPr="00CE2FB2">
        <w:rPr>
          <w:bCs/>
          <w:iCs/>
          <w:color w:val="000000"/>
        </w:rPr>
        <w:t xml:space="preserve"> Salazar </w:t>
      </w:r>
      <w:r w:rsidR="00C87DC1" w:rsidRPr="00CE2FB2">
        <w:rPr>
          <w:bCs/>
          <w:iCs/>
          <w:color w:val="000000"/>
        </w:rPr>
        <w:t>-</w:t>
      </w:r>
      <w:r w:rsidRPr="00CE2FB2">
        <w:rPr>
          <w:bCs/>
          <w:iCs/>
          <w:color w:val="000000"/>
        </w:rPr>
        <w:t xml:space="preserve"> South Mountain H.S.</w:t>
      </w:r>
      <w:r w:rsidRPr="00CE2FB2">
        <w:rPr>
          <w:bCs/>
          <w:iCs/>
          <w:color w:val="000000"/>
        </w:rPr>
        <w:tab/>
      </w:r>
      <w:r w:rsidRPr="00CE2FB2">
        <w:rPr>
          <w:bCs/>
          <w:iCs/>
          <w:color w:val="000000"/>
        </w:rPr>
        <w:tab/>
      </w:r>
      <w:r w:rsidRPr="00CE2FB2">
        <w:rPr>
          <w:bCs/>
          <w:iCs/>
          <w:color w:val="000000"/>
        </w:rPr>
        <w:tab/>
        <w:t>$250</w:t>
      </w:r>
    </w:p>
    <w:p w:rsidR="008E2292" w:rsidRPr="00CE2FB2" w:rsidRDefault="008E2292" w:rsidP="008E2292">
      <w:pPr>
        <w:pStyle w:val="ListParagraph"/>
        <w:ind w:left="3060" w:firstLine="540"/>
        <w:rPr>
          <w:color w:val="000000"/>
        </w:rPr>
      </w:pPr>
      <w:r w:rsidRPr="00CE2FB2">
        <w:rPr>
          <w:bCs/>
          <w:iCs/>
          <w:color w:val="000000"/>
        </w:rPr>
        <w:t xml:space="preserve">Alyssa Minch </w:t>
      </w:r>
      <w:r w:rsidR="00C87DC1" w:rsidRPr="00CE2FB2">
        <w:rPr>
          <w:bCs/>
          <w:iCs/>
          <w:color w:val="000000"/>
        </w:rPr>
        <w:t>-</w:t>
      </w:r>
      <w:r w:rsidRPr="00CE2FB2">
        <w:rPr>
          <w:bCs/>
          <w:iCs/>
          <w:color w:val="000000"/>
        </w:rPr>
        <w:t xml:space="preserve"> Central H.S.</w:t>
      </w:r>
      <w:r w:rsidRPr="00CE2FB2">
        <w:rPr>
          <w:bCs/>
          <w:iCs/>
          <w:color w:val="000000"/>
        </w:rPr>
        <w:tab/>
      </w:r>
      <w:r w:rsidRPr="00CE2FB2">
        <w:rPr>
          <w:bCs/>
          <w:iCs/>
          <w:color w:val="000000"/>
        </w:rPr>
        <w:tab/>
      </w:r>
      <w:r w:rsidRPr="00CE2FB2">
        <w:rPr>
          <w:bCs/>
          <w:iCs/>
          <w:color w:val="000000"/>
        </w:rPr>
        <w:tab/>
      </w:r>
      <w:r w:rsidRPr="00CE2FB2">
        <w:rPr>
          <w:bCs/>
          <w:iCs/>
          <w:color w:val="000000"/>
        </w:rPr>
        <w:tab/>
        <w:t>$250</w:t>
      </w:r>
    </w:p>
    <w:p w:rsidR="008E2292" w:rsidRPr="00CE2FB2" w:rsidRDefault="008E2292" w:rsidP="008E2292">
      <w:pPr>
        <w:pStyle w:val="ListParagraph"/>
        <w:ind w:left="0"/>
        <w:rPr>
          <w:color w:val="000000"/>
        </w:rPr>
      </w:pPr>
      <w:r w:rsidRPr="00CE2FB2">
        <w:rPr>
          <w:bCs/>
          <w:iCs/>
          <w:color w:val="000000"/>
        </w:rPr>
        <w:t>Singleton Scholarship</w:t>
      </w:r>
      <w:r w:rsidRPr="00CE2FB2">
        <w:rPr>
          <w:bCs/>
          <w:iCs/>
          <w:color w:val="000000"/>
        </w:rPr>
        <w:tab/>
      </w:r>
      <w:r w:rsidRPr="00CE2FB2">
        <w:rPr>
          <w:bCs/>
          <w:iCs/>
          <w:color w:val="000000"/>
        </w:rPr>
        <w:tab/>
      </w:r>
      <w:r w:rsidRPr="00CE2FB2">
        <w:rPr>
          <w:bCs/>
          <w:iCs/>
          <w:color w:val="000000"/>
        </w:rPr>
        <w:tab/>
        <w:t xml:space="preserve"> </w:t>
      </w:r>
      <w:proofErr w:type="spellStart"/>
      <w:r w:rsidRPr="00CE2FB2">
        <w:rPr>
          <w:bCs/>
          <w:iCs/>
          <w:color w:val="000000"/>
        </w:rPr>
        <w:t>Tiesha</w:t>
      </w:r>
      <w:proofErr w:type="spellEnd"/>
      <w:r w:rsidRPr="00CE2FB2">
        <w:rPr>
          <w:bCs/>
          <w:iCs/>
          <w:color w:val="000000"/>
        </w:rPr>
        <w:t xml:space="preserve"> Douglas </w:t>
      </w:r>
      <w:r w:rsidR="00C87DC1" w:rsidRPr="00CE2FB2">
        <w:rPr>
          <w:bCs/>
          <w:iCs/>
          <w:color w:val="000000"/>
        </w:rPr>
        <w:t>-</w:t>
      </w:r>
      <w:r w:rsidRPr="00CE2FB2">
        <w:rPr>
          <w:bCs/>
          <w:iCs/>
          <w:color w:val="000000"/>
        </w:rPr>
        <w:t xml:space="preserve"> Central H.S.</w:t>
      </w:r>
      <w:r w:rsidRPr="00CE2FB2">
        <w:rPr>
          <w:bCs/>
          <w:iCs/>
          <w:color w:val="000000"/>
        </w:rPr>
        <w:tab/>
      </w:r>
      <w:r w:rsidRPr="00CE2FB2">
        <w:rPr>
          <w:bCs/>
          <w:iCs/>
          <w:color w:val="000000"/>
        </w:rPr>
        <w:tab/>
      </w:r>
      <w:r w:rsidRPr="00CE2FB2">
        <w:rPr>
          <w:bCs/>
          <w:iCs/>
          <w:color w:val="000000"/>
        </w:rPr>
        <w:tab/>
      </w:r>
      <w:r w:rsidRPr="00CE2FB2">
        <w:rPr>
          <w:bCs/>
          <w:iCs/>
          <w:color w:val="000000"/>
        </w:rPr>
        <w:tab/>
        <w:t>$250</w:t>
      </w:r>
    </w:p>
    <w:p w:rsidR="008E2292" w:rsidRPr="00CE2FB2" w:rsidRDefault="008E2292" w:rsidP="008E2292">
      <w:pPr>
        <w:pStyle w:val="ListParagraph"/>
        <w:ind w:left="3060" w:firstLine="540"/>
        <w:rPr>
          <w:color w:val="000000"/>
        </w:rPr>
      </w:pPr>
      <w:proofErr w:type="spellStart"/>
      <w:r w:rsidRPr="00CE2FB2">
        <w:rPr>
          <w:bCs/>
          <w:iCs/>
          <w:color w:val="000000"/>
        </w:rPr>
        <w:t>Lehem</w:t>
      </w:r>
      <w:proofErr w:type="spellEnd"/>
      <w:r w:rsidRPr="00CE2FB2">
        <w:rPr>
          <w:bCs/>
          <w:iCs/>
          <w:color w:val="000000"/>
        </w:rPr>
        <w:t xml:space="preserve"> </w:t>
      </w:r>
      <w:proofErr w:type="spellStart"/>
      <w:r w:rsidRPr="00CE2FB2">
        <w:rPr>
          <w:bCs/>
          <w:iCs/>
          <w:color w:val="000000"/>
        </w:rPr>
        <w:t>Eyassu</w:t>
      </w:r>
      <w:proofErr w:type="spellEnd"/>
      <w:r w:rsidRPr="00CE2FB2">
        <w:rPr>
          <w:bCs/>
          <w:iCs/>
          <w:color w:val="000000"/>
        </w:rPr>
        <w:t xml:space="preserve"> - Central </w:t>
      </w:r>
      <w:r w:rsidRPr="00CE2FB2">
        <w:rPr>
          <w:bCs/>
          <w:iCs/>
          <w:color w:val="000000"/>
        </w:rPr>
        <w:tab/>
        <w:t>H.S.</w:t>
      </w:r>
      <w:r w:rsidRPr="00CE2FB2">
        <w:rPr>
          <w:bCs/>
          <w:iCs/>
          <w:color w:val="000000"/>
        </w:rPr>
        <w:tab/>
      </w:r>
      <w:r w:rsidRPr="00CE2FB2">
        <w:rPr>
          <w:bCs/>
          <w:iCs/>
          <w:color w:val="000000"/>
        </w:rPr>
        <w:tab/>
      </w:r>
      <w:r w:rsidRPr="00CE2FB2">
        <w:rPr>
          <w:bCs/>
          <w:iCs/>
          <w:color w:val="000000"/>
        </w:rPr>
        <w:tab/>
      </w:r>
      <w:r w:rsidRPr="00CE2FB2">
        <w:rPr>
          <w:bCs/>
          <w:iCs/>
          <w:color w:val="000000"/>
        </w:rPr>
        <w:tab/>
        <w:t>$250</w:t>
      </w:r>
    </w:p>
    <w:p w:rsidR="008E2292" w:rsidRPr="00CE2FB2" w:rsidRDefault="008E2292" w:rsidP="008E2292">
      <w:pPr>
        <w:pStyle w:val="ListParagraph"/>
        <w:ind w:left="3330" w:firstLine="270"/>
        <w:rPr>
          <w:color w:val="000000"/>
        </w:rPr>
      </w:pPr>
      <w:proofErr w:type="spellStart"/>
      <w:r w:rsidRPr="00CE2FB2">
        <w:rPr>
          <w:bCs/>
          <w:iCs/>
          <w:color w:val="000000"/>
        </w:rPr>
        <w:t>Demeisha</w:t>
      </w:r>
      <w:proofErr w:type="spellEnd"/>
      <w:r w:rsidRPr="00CE2FB2">
        <w:rPr>
          <w:bCs/>
          <w:iCs/>
          <w:color w:val="000000"/>
        </w:rPr>
        <w:t xml:space="preserve"> Crawford</w:t>
      </w:r>
      <w:r w:rsidR="00C87DC1" w:rsidRPr="00CE2FB2">
        <w:rPr>
          <w:bCs/>
          <w:iCs/>
          <w:color w:val="000000"/>
        </w:rPr>
        <w:t>-</w:t>
      </w:r>
      <w:r w:rsidRPr="00CE2FB2">
        <w:rPr>
          <w:bCs/>
          <w:iCs/>
          <w:color w:val="000000"/>
        </w:rPr>
        <w:t xml:space="preserve"> Central H.S.</w:t>
      </w:r>
      <w:r w:rsidRPr="00CE2FB2">
        <w:rPr>
          <w:bCs/>
          <w:iCs/>
          <w:color w:val="000000"/>
        </w:rPr>
        <w:tab/>
      </w:r>
      <w:r w:rsidRPr="00CE2FB2">
        <w:rPr>
          <w:bCs/>
          <w:iCs/>
          <w:color w:val="000000"/>
        </w:rPr>
        <w:tab/>
      </w:r>
      <w:r w:rsidRPr="00CE2FB2">
        <w:rPr>
          <w:bCs/>
          <w:iCs/>
          <w:color w:val="000000"/>
        </w:rPr>
        <w:tab/>
        <w:t>$250</w:t>
      </w:r>
    </w:p>
    <w:p w:rsidR="008E2292" w:rsidRPr="00CE2FB2" w:rsidRDefault="008E2292" w:rsidP="008E2292">
      <w:pPr>
        <w:pStyle w:val="ListParagraph"/>
        <w:ind w:left="3060" w:firstLine="540"/>
        <w:rPr>
          <w:color w:val="000000"/>
        </w:rPr>
      </w:pPr>
      <w:proofErr w:type="gramStart"/>
      <w:r w:rsidRPr="00CE2FB2">
        <w:rPr>
          <w:bCs/>
          <w:iCs/>
          <w:color w:val="000000"/>
        </w:rPr>
        <w:t xml:space="preserve">Andrea Hendrix </w:t>
      </w:r>
      <w:r w:rsidR="00C87DC1" w:rsidRPr="00CE2FB2">
        <w:rPr>
          <w:bCs/>
          <w:iCs/>
          <w:color w:val="000000"/>
        </w:rPr>
        <w:t>-</w:t>
      </w:r>
      <w:r w:rsidRPr="00CE2FB2">
        <w:rPr>
          <w:bCs/>
          <w:iCs/>
          <w:color w:val="000000"/>
        </w:rPr>
        <w:t xml:space="preserve"> Fairfax H.S.</w:t>
      </w:r>
      <w:proofErr w:type="gramEnd"/>
      <w:r w:rsidRPr="00CE2FB2">
        <w:rPr>
          <w:bCs/>
          <w:iCs/>
          <w:color w:val="000000"/>
        </w:rPr>
        <w:tab/>
      </w:r>
      <w:r w:rsidRPr="00CE2FB2">
        <w:rPr>
          <w:bCs/>
          <w:iCs/>
          <w:color w:val="000000"/>
        </w:rPr>
        <w:tab/>
      </w:r>
      <w:r w:rsidRPr="00CE2FB2">
        <w:rPr>
          <w:bCs/>
          <w:iCs/>
          <w:color w:val="000000"/>
        </w:rPr>
        <w:tab/>
      </w:r>
      <w:r w:rsidRPr="00CE2FB2">
        <w:rPr>
          <w:bCs/>
          <w:iCs/>
          <w:color w:val="000000"/>
        </w:rPr>
        <w:tab/>
        <w:t>$250</w:t>
      </w:r>
    </w:p>
    <w:p w:rsidR="008E2292" w:rsidRPr="00CE2FB2" w:rsidRDefault="008E2292" w:rsidP="008E2292">
      <w:pPr>
        <w:pStyle w:val="ListParagraph"/>
        <w:ind w:left="3330" w:firstLine="270"/>
        <w:rPr>
          <w:color w:val="000000"/>
        </w:rPr>
      </w:pPr>
      <w:r w:rsidRPr="00CE2FB2">
        <w:rPr>
          <w:bCs/>
          <w:iCs/>
          <w:color w:val="000000"/>
          <w:shd w:val="clear" w:color="auto" w:fill="FFFF00"/>
        </w:rPr>
        <w:t xml:space="preserve">Sheila </w:t>
      </w:r>
      <w:r w:rsidRPr="00CE2FB2">
        <w:rPr>
          <w:bCs/>
          <w:iCs/>
          <w:color w:val="000000"/>
        </w:rPr>
        <w:t>Rodri</w:t>
      </w:r>
      <w:r w:rsidRPr="00CE2FB2">
        <w:rPr>
          <w:bCs/>
          <w:iCs/>
          <w:color w:val="000000"/>
          <w:shd w:val="clear" w:color="auto" w:fill="FFFF00"/>
        </w:rPr>
        <w:t>g</w:t>
      </w:r>
      <w:r w:rsidRPr="00CE2FB2">
        <w:rPr>
          <w:bCs/>
          <w:iCs/>
          <w:color w:val="000000"/>
        </w:rPr>
        <w:t xml:space="preserve">uez </w:t>
      </w:r>
      <w:r w:rsidR="00C87DC1" w:rsidRPr="00CE2FB2">
        <w:rPr>
          <w:bCs/>
          <w:iCs/>
          <w:color w:val="000000"/>
        </w:rPr>
        <w:t>-</w:t>
      </w:r>
      <w:r w:rsidRPr="00CE2FB2">
        <w:rPr>
          <w:bCs/>
          <w:iCs/>
          <w:color w:val="000000"/>
        </w:rPr>
        <w:t xml:space="preserve"> </w:t>
      </w:r>
      <w:proofErr w:type="spellStart"/>
      <w:r w:rsidRPr="00CE2FB2">
        <w:rPr>
          <w:bCs/>
          <w:iCs/>
          <w:color w:val="000000"/>
        </w:rPr>
        <w:t>Maryvale</w:t>
      </w:r>
      <w:proofErr w:type="spellEnd"/>
      <w:r w:rsidRPr="00CE2FB2">
        <w:rPr>
          <w:bCs/>
          <w:iCs/>
          <w:color w:val="000000"/>
        </w:rPr>
        <w:t xml:space="preserve"> H.S.</w:t>
      </w:r>
      <w:r w:rsidRPr="00CE2FB2">
        <w:rPr>
          <w:bCs/>
          <w:iCs/>
          <w:color w:val="000000"/>
        </w:rPr>
        <w:tab/>
      </w:r>
      <w:r w:rsidRPr="00CE2FB2">
        <w:rPr>
          <w:bCs/>
          <w:iCs/>
          <w:color w:val="000000"/>
        </w:rPr>
        <w:tab/>
      </w:r>
      <w:r w:rsidR="00F34DC9" w:rsidRPr="00CE2FB2">
        <w:rPr>
          <w:bCs/>
          <w:iCs/>
          <w:color w:val="000000"/>
        </w:rPr>
        <w:tab/>
      </w:r>
      <w:r w:rsidRPr="00CE2FB2">
        <w:rPr>
          <w:bCs/>
          <w:iCs/>
          <w:color w:val="000000"/>
        </w:rPr>
        <w:tab/>
        <w:t>$250</w:t>
      </w:r>
    </w:p>
    <w:p w:rsidR="008E2292" w:rsidRPr="00CE2FB2" w:rsidRDefault="008E2292" w:rsidP="008E2292">
      <w:pPr>
        <w:pStyle w:val="ListParagraph"/>
        <w:ind w:left="0"/>
        <w:rPr>
          <w:color w:val="000000"/>
        </w:rPr>
      </w:pPr>
      <w:proofErr w:type="spellStart"/>
      <w:r w:rsidRPr="00CE2FB2">
        <w:rPr>
          <w:bCs/>
          <w:iCs/>
          <w:color w:val="000000"/>
        </w:rPr>
        <w:t>Khadijah</w:t>
      </w:r>
      <w:proofErr w:type="spellEnd"/>
      <w:r w:rsidRPr="00CE2FB2">
        <w:rPr>
          <w:bCs/>
          <w:iCs/>
          <w:color w:val="000000"/>
        </w:rPr>
        <w:t xml:space="preserve"> </w:t>
      </w:r>
      <w:proofErr w:type="spellStart"/>
      <w:r w:rsidRPr="00CE2FB2">
        <w:rPr>
          <w:bCs/>
          <w:iCs/>
          <w:color w:val="000000"/>
        </w:rPr>
        <w:t>Shamsid-deen</w:t>
      </w:r>
      <w:proofErr w:type="spellEnd"/>
      <w:r w:rsidRPr="00CE2FB2">
        <w:rPr>
          <w:bCs/>
          <w:iCs/>
          <w:color w:val="000000"/>
        </w:rPr>
        <w:t xml:space="preserve"> Scholarship</w:t>
      </w:r>
      <w:r w:rsidRPr="00CE2FB2">
        <w:rPr>
          <w:bCs/>
          <w:iCs/>
          <w:color w:val="000000"/>
        </w:rPr>
        <w:tab/>
      </w:r>
      <w:proofErr w:type="spellStart"/>
      <w:r w:rsidRPr="00CE2FB2">
        <w:rPr>
          <w:bCs/>
          <w:iCs/>
          <w:color w:val="000000"/>
        </w:rPr>
        <w:t>Mogos</w:t>
      </w:r>
      <w:proofErr w:type="spellEnd"/>
      <w:r w:rsidRPr="00CE2FB2">
        <w:rPr>
          <w:bCs/>
          <w:iCs/>
          <w:color w:val="000000"/>
        </w:rPr>
        <w:t xml:space="preserve"> </w:t>
      </w:r>
      <w:proofErr w:type="spellStart"/>
      <w:r w:rsidRPr="00CE2FB2">
        <w:rPr>
          <w:bCs/>
          <w:iCs/>
          <w:color w:val="000000"/>
        </w:rPr>
        <w:t>Gabre</w:t>
      </w:r>
      <w:proofErr w:type="spellEnd"/>
      <w:r w:rsidRPr="00CE2FB2">
        <w:rPr>
          <w:bCs/>
          <w:iCs/>
          <w:color w:val="000000"/>
        </w:rPr>
        <w:t xml:space="preserve"> - South Mountain H.S.</w:t>
      </w:r>
      <w:r w:rsidRPr="00CE2FB2">
        <w:rPr>
          <w:bCs/>
          <w:iCs/>
          <w:color w:val="000000"/>
        </w:rPr>
        <w:tab/>
      </w:r>
      <w:r w:rsidRPr="00CE2FB2">
        <w:rPr>
          <w:bCs/>
          <w:iCs/>
          <w:color w:val="000000"/>
        </w:rPr>
        <w:tab/>
      </w:r>
      <w:r w:rsidRPr="00CE2FB2">
        <w:rPr>
          <w:bCs/>
          <w:iCs/>
          <w:color w:val="000000"/>
        </w:rPr>
        <w:tab/>
        <w:t>$250</w:t>
      </w:r>
    </w:p>
    <w:p w:rsidR="008E2292" w:rsidRPr="00CE2FB2" w:rsidRDefault="008E2292" w:rsidP="008E2292">
      <w:pPr>
        <w:pStyle w:val="ListParagraph"/>
        <w:ind w:left="3330" w:firstLine="270"/>
        <w:rPr>
          <w:color w:val="000000"/>
        </w:rPr>
      </w:pPr>
      <w:proofErr w:type="gramStart"/>
      <w:r w:rsidRPr="00CE2FB2">
        <w:rPr>
          <w:bCs/>
          <w:iCs/>
          <w:color w:val="000000"/>
        </w:rPr>
        <w:t>Miguel Torres</w:t>
      </w:r>
      <w:r w:rsidR="00C87DC1" w:rsidRPr="00CE2FB2">
        <w:rPr>
          <w:bCs/>
          <w:iCs/>
          <w:color w:val="000000"/>
        </w:rPr>
        <w:t>-</w:t>
      </w:r>
      <w:r w:rsidRPr="00CE2FB2">
        <w:rPr>
          <w:bCs/>
          <w:iCs/>
          <w:color w:val="000000"/>
        </w:rPr>
        <w:t xml:space="preserve"> South Mountain H.S.</w:t>
      </w:r>
      <w:proofErr w:type="gramEnd"/>
      <w:r w:rsidRPr="00CE2FB2">
        <w:rPr>
          <w:bCs/>
          <w:iCs/>
          <w:color w:val="000000"/>
        </w:rPr>
        <w:t xml:space="preserve"> </w:t>
      </w:r>
      <w:r w:rsidRPr="00CE2FB2">
        <w:rPr>
          <w:bCs/>
          <w:iCs/>
          <w:color w:val="000000"/>
        </w:rPr>
        <w:tab/>
      </w:r>
      <w:r w:rsidRPr="00CE2FB2">
        <w:rPr>
          <w:bCs/>
          <w:iCs/>
          <w:color w:val="000000"/>
        </w:rPr>
        <w:tab/>
      </w:r>
      <w:r w:rsidRPr="00CE2FB2">
        <w:rPr>
          <w:bCs/>
          <w:iCs/>
          <w:color w:val="000000"/>
        </w:rPr>
        <w:tab/>
        <w:t>$250</w:t>
      </w:r>
    </w:p>
    <w:p w:rsidR="008E2292" w:rsidRDefault="008E2292" w:rsidP="008E2292">
      <w:pPr>
        <w:pStyle w:val="ListParagraph"/>
        <w:ind w:left="3060" w:firstLine="540"/>
        <w:rPr>
          <w:bCs/>
          <w:iCs/>
          <w:color w:val="000000"/>
        </w:rPr>
      </w:pPr>
      <w:proofErr w:type="gramStart"/>
      <w:r w:rsidRPr="00CE2FB2">
        <w:rPr>
          <w:bCs/>
          <w:iCs/>
          <w:color w:val="000000"/>
        </w:rPr>
        <w:t xml:space="preserve">Jermaine Thomas </w:t>
      </w:r>
      <w:r w:rsidR="00C87DC1" w:rsidRPr="00CE2FB2">
        <w:rPr>
          <w:bCs/>
          <w:iCs/>
          <w:color w:val="000000"/>
        </w:rPr>
        <w:t>-</w:t>
      </w:r>
      <w:r w:rsidRPr="00CE2FB2">
        <w:rPr>
          <w:bCs/>
          <w:iCs/>
          <w:color w:val="000000"/>
        </w:rPr>
        <w:t xml:space="preserve"> Alhambra</w:t>
      </w:r>
      <w:r w:rsidR="00C87DC1" w:rsidRPr="00CE2FB2">
        <w:rPr>
          <w:bCs/>
          <w:iCs/>
          <w:color w:val="000000"/>
        </w:rPr>
        <w:t xml:space="preserve"> H.S.</w:t>
      </w:r>
      <w:proofErr w:type="gramEnd"/>
      <w:r w:rsidR="00C87DC1" w:rsidRPr="00CE2FB2">
        <w:rPr>
          <w:bCs/>
          <w:iCs/>
          <w:color w:val="000000"/>
        </w:rPr>
        <w:tab/>
      </w:r>
      <w:r w:rsidR="00C87DC1" w:rsidRPr="00CE2FB2">
        <w:rPr>
          <w:bCs/>
          <w:iCs/>
          <w:color w:val="000000"/>
        </w:rPr>
        <w:tab/>
      </w:r>
      <w:r w:rsidR="00C87DC1" w:rsidRPr="00CE2FB2">
        <w:rPr>
          <w:bCs/>
          <w:iCs/>
          <w:color w:val="000000"/>
        </w:rPr>
        <w:tab/>
        <w:t>$250</w:t>
      </w:r>
    </w:p>
    <w:p w:rsidR="00F34DC9" w:rsidRDefault="00F34DC9" w:rsidP="00F34DC9">
      <w:pPr>
        <w:pStyle w:val="ListParagraph"/>
        <w:ind w:left="0"/>
        <w:rPr>
          <w:bCs/>
          <w:iCs/>
          <w:color w:val="000000"/>
        </w:rPr>
      </w:pPr>
    </w:p>
    <w:p w:rsidR="00F34DC9" w:rsidRDefault="00F34DC9" w:rsidP="00F34DC9">
      <w:pPr>
        <w:pStyle w:val="ListParagraph"/>
        <w:ind w:left="0"/>
        <w:rPr>
          <w:bCs/>
          <w:iCs/>
          <w:color w:val="000000"/>
        </w:rPr>
      </w:pPr>
    </w:p>
    <w:p w:rsidR="00F34DC9" w:rsidRPr="00F34DC9" w:rsidRDefault="00F34DC9" w:rsidP="00F34DC9">
      <w:pPr>
        <w:pStyle w:val="ListParagraph"/>
        <w:ind w:left="0"/>
        <w:rPr>
          <w:b/>
          <w:bCs/>
          <w:iCs/>
          <w:color w:val="000000"/>
        </w:rPr>
      </w:pPr>
      <w:r w:rsidRPr="00F34DC9">
        <w:rPr>
          <w:b/>
          <w:bCs/>
          <w:iCs/>
          <w:color w:val="000000"/>
        </w:rPr>
        <w:t>What is the FOUNDATION?</w:t>
      </w:r>
    </w:p>
    <w:p w:rsidR="00F34DC9" w:rsidRDefault="00F34DC9" w:rsidP="00F34DC9">
      <w:pPr>
        <w:pStyle w:val="ListParagraph"/>
        <w:ind w:left="0"/>
        <w:rPr>
          <w:bCs/>
          <w:iCs/>
          <w:color w:val="000000"/>
        </w:rPr>
      </w:pPr>
      <w:r>
        <w:rPr>
          <w:bCs/>
          <w:iCs/>
          <w:color w:val="000000"/>
        </w:rPr>
        <w:t>The Phoenix Union Foundation for Education was founded in 1984 to enhance cooperation and collaboration between the Phoenix business community and the Phoenix Union High School District.  The Foundation’s goals support the strategic plan of the Phoenix Union High School District and include:</w:t>
      </w:r>
    </w:p>
    <w:p w:rsidR="00F34DC9" w:rsidRDefault="00F34DC9" w:rsidP="00F34DC9">
      <w:pPr>
        <w:pStyle w:val="ListParagraph"/>
        <w:numPr>
          <w:ilvl w:val="0"/>
          <w:numId w:val="16"/>
        </w:numPr>
        <w:rPr>
          <w:bCs/>
          <w:iCs/>
          <w:color w:val="000000"/>
        </w:rPr>
      </w:pPr>
      <w:r>
        <w:rPr>
          <w:bCs/>
          <w:iCs/>
          <w:color w:val="000000"/>
        </w:rPr>
        <w:t>Support pathways to success in college, career and life</w:t>
      </w:r>
    </w:p>
    <w:p w:rsidR="00F34DC9" w:rsidRDefault="00F34DC9" w:rsidP="00F34DC9">
      <w:pPr>
        <w:pStyle w:val="ListParagraph"/>
        <w:numPr>
          <w:ilvl w:val="0"/>
          <w:numId w:val="16"/>
        </w:numPr>
        <w:rPr>
          <w:bCs/>
          <w:iCs/>
          <w:color w:val="000000"/>
        </w:rPr>
      </w:pPr>
      <w:r>
        <w:rPr>
          <w:bCs/>
          <w:iCs/>
          <w:color w:val="000000"/>
        </w:rPr>
        <w:t>Provide support for district-wide, college-going student programs and college scholarships</w:t>
      </w:r>
    </w:p>
    <w:p w:rsidR="00F34DC9" w:rsidRDefault="00F34DC9" w:rsidP="00F34DC9">
      <w:pPr>
        <w:pStyle w:val="ListParagraph"/>
        <w:rPr>
          <w:bCs/>
          <w:iCs/>
          <w:color w:val="000000"/>
        </w:rPr>
      </w:pPr>
    </w:p>
    <w:p w:rsidR="00F34DC9" w:rsidRPr="008E2292" w:rsidRDefault="00F34DC9" w:rsidP="00F34DC9">
      <w:pPr>
        <w:pStyle w:val="ListParagraph"/>
        <w:ind w:left="0"/>
        <w:rPr>
          <w:color w:val="000000"/>
        </w:rPr>
      </w:pPr>
      <w:r>
        <w:rPr>
          <w:bCs/>
          <w:iCs/>
          <w:color w:val="000000"/>
        </w:rPr>
        <w:t xml:space="preserve">The Foundation Scholarship fund was established to provide college scholarships to students of the Phoenix Union High </w:t>
      </w:r>
      <w:proofErr w:type="gramStart"/>
      <w:r>
        <w:rPr>
          <w:bCs/>
          <w:iCs/>
          <w:color w:val="000000"/>
        </w:rPr>
        <w:t>School District who are pursuing a post-secondary education.</w:t>
      </w:r>
      <w:proofErr w:type="gramEnd"/>
      <w:r>
        <w:rPr>
          <w:bCs/>
          <w:iCs/>
          <w:color w:val="000000"/>
        </w:rPr>
        <w:t xml:space="preserve">  ALL graduating juniors and seniors are eligible to apply for scholarship funds.</w:t>
      </w:r>
    </w:p>
    <w:p w:rsidR="008E2292" w:rsidRPr="00A41365" w:rsidRDefault="008E2292" w:rsidP="00A41365">
      <w:pPr>
        <w:jc w:val="both"/>
        <w:rPr>
          <w:b/>
          <w:bCs/>
        </w:rPr>
      </w:pPr>
      <w:r>
        <w:rPr>
          <w:b/>
          <w:bCs/>
        </w:rPr>
        <w:tab/>
      </w:r>
      <w:r>
        <w:rPr>
          <w:b/>
          <w:bCs/>
        </w:rPr>
        <w:tab/>
      </w:r>
      <w:r>
        <w:rPr>
          <w:b/>
          <w:bCs/>
        </w:rPr>
        <w:tab/>
      </w:r>
      <w:r>
        <w:rPr>
          <w:b/>
          <w:bCs/>
        </w:rPr>
        <w:tab/>
      </w:r>
      <w:r>
        <w:rPr>
          <w:b/>
          <w:bCs/>
        </w:rPr>
        <w:tab/>
      </w:r>
    </w:p>
    <w:p w:rsidR="00265F4F" w:rsidRPr="004339B3" w:rsidRDefault="00265F4F" w:rsidP="00725297">
      <w:pPr>
        <w:jc w:val="both"/>
        <w:rPr>
          <w:b/>
          <w:bCs/>
          <w:color w:val="006666"/>
        </w:rPr>
      </w:pPr>
    </w:p>
    <w:sectPr w:rsidR="00265F4F" w:rsidRPr="004339B3" w:rsidSect="00152C6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736D8"/>
    <w:multiLevelType w:val="hybridMultilevel"/>
    <w:tmpl w:val="FCC0EB1A"/>
    <w:lvl w:ilvl="0" w:tplc="044E841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1A834254"/>
    <w:multiLevelType w:val="hybridMultilevel"/>
    <w:tmpl w:val="59A8E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D6FBA"/>
    <w:multiLevelType w:val="hybridMultilevel"/>
    <w:tmpl w:val="23445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D4352B"/>
    <w:multiLevelType w:val="hybridMultilevel"/>
    <w:tmpl w:val="CEFE6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802696"/>
    <w:multiLevelType w:val="hybridMultilevel"/>
    <w:tmpl w:val="A1AE4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015FA7"/>
    <w:multiLevelType w:val="hybridMultilevel"/>
    <w:tmpl w:val="BD8E9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A47364"/>
    <w:multiLevelType w:val="hybridMultilevel"/>
    <w:tmpl w:val="29B09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8F52B5"/>
    <w:multiLevelType w:val="hybridMultilevel"/>
    <w:tmpl w:val="D4322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6D5A9D"/>
    <w:multiLevelType w:val="hybridMultilevel"/>
    <w:tmpl w:val="0A14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D84DB5"/>
    <w:multiLevelType w:val="hybridMultilevel"/>
    <w:tmpl w:val="3EE68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CD7C37"/>
    <w:multiLevelType w:val="hybridMultilevel"/>
    <w:tmpl w:val="60DC6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FF11FE"/>
    <w:multiLevelType w:val="hybridMultilevel"/>
    <w:tmpl w:val="75024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ED2AE1"/>
    <w:multiLevelType w:val="hybridMultilevel"/>
    <w:tmpl w:val="8E0AA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480DF4"/>
    <w:multiLevelType w:val="hybridMultilevel"/>
    <w:tmpl w:val="792E3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F12B75"/>
    <w:multiLevelType w:val="hybridMultilevel"/>
    <w:tmpl w:val="8A8A7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FA5EAD"/>
    <w:multiLevelType w:val="hybridMultilevel"/>
    <w:tmpl w:val="3D9CE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6"/>
  </w:num>
  <w:num w:numId="4">
    <w:abstractNumId w:val="13"/>
  </w:num>
  <w:num w:numId="5">
    <w:abstractNumId w:val="2"/>
  </w:num>
  <w:num w:numId="6">
    <w:abstractNumId w:val="5"/>
  </w:num>
  <w:num w:numId="7">
    <w:abstractNumId w:val="3"/>
  </w:num>
  <w:num w:numId="8">
    <w:abstractNumId w:val="7"/>
  </w:num>
  <w:num w:numId="9">
    <w:abstractNumId w:val="12"/>
  </w:num>
  <w:num w:numId="10">
    <w:abstractNumId w:val="10"/>
  </w:num>
  <w:num w:numId="11">
    <w:abstractNumId w:val="1"/>
  </w:num>
  <w:num w:numId="12">
    <w:abstractNumId w:val="15"/>
  </w:num>
  <w:num w:numId="13">
    <w:abstractNumId w:val="11"/>
  </w:num>
  <w:num w:numId="14">
    <w:abstractNumId w:val="4"/>
  </w:num>
  <w:num w:numId="15">
    <w:abstractNumId w:val="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3EAC"/>
    <w:rsid w:val="00084106"/>
    <w:rsid w:val="00092355"/>
    <w:rsid w:val="000B1573"/>
    <w:rsid w:val="00152C6C"/>
    <w:rsid w:val="001A3EFC"/>
    <w:rsid w:val="001C330D"/>
    <w:rsid w:val="001D54A0"/>
    <w:rsid w:val="002073A7"/>
    <w:rsid w:val="00241364"/>
    <w:rsid w:val="00265F4F"/>
    <w:rsid w:val="002B6593"/>
    <w:rsid w:val="002C3908"/>
    <w:rsid w:val="003067C1"/>
    <w:rsid w:val="003272FE"/>
    <w:rsid w:val="003666CA"/>
    <w:rsid w:val="00394036"/>
    <w:rsid w:val="004339B3"/>
    <w:rsid w:val="00443CCE"/>
    <w:rsid w:val="00502014"/>
    <w:rsid w:val="0061213D"/>
    <w:rsid w:val="00624384"/>
    <w:rsid w:val="00725297"/>
    <w:rsid w:val="00750731"/>
    <w:rsid w:val="00757A93"/>
    <w:rsid w:val="00784DF4"/>
    <w:rsid w:val="0089227F"/>
    <w:rsid w:val="00895CB6"/>
    <w:rsid w:val="008E2292"/>
    <w:rsid w:val="00967107"/>
    <w:rsid w:val="00A0634C"/>
    <w:rsid w:val="00A41365"/>
    <w:rsid w:val="00B1055F"/>
    <w:rsid w:val="00B224A5"/>
    <w:rsid w:val="00B3526A"/>
    <w:rsid w:val="00BE3CF5"/>
    <w:rsid w:val="00C05D3D"/>
    <w:rsid w:val="00C87DC1"/>
    <w:rsid w:val="00CA71FD"/>
    <w:rsid w:val="00CE2FB2"/>
    <w:rsid w:val="00D03EAC"/>
    <w:rsid w:val="00D83963"/>
    <w:rsid w:val="00F34DC9"/>
    <w:rsid w:val="00FA5CE6"/>
    <w:rsid w:val="00FD4B72"/>
    <w:rsid w:val="00FE65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EFC"/>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5297"/>
    <w:pPr>
      <w:ind w:left="720"/>
      <w:contextualSpacing/>
    </w:pPr>
  </w:style>
  <w:style w:type="paragraph" w:styleId="BalloonText">
    <w:name w:val="Balloon Text"/>
    <w:basedOn w:val="Normal"/>
    <w:link w:val="BalloonTextChar"/>
    <w:uiPriority w:val="99"/>
    <w:semiHidden/>
    <w:rsid w:val="001D5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4A0"/>
    <w:rPr>
      <w:rFonts w:ascii="Tahoma" w:hAnsi="Tahoma" w:cs="Tahoma"/>
      <w:sz w:val="16"/>
      <w:szCs w:val="16"/>
    </w:rPr>
  </w:style>
  <w:style w:type="character" w:styleId="Hyperlink">
    <w:name w:val="Hyperlink"/>
    <w:basedOn w:val="DefaultParagraphFont"/>
    <w:uiPriority w:val="99"/>
    <w:rsid w:val="00502014"/>
    <w:rPr>
      <w:color w:val="0000FF"/>
      <w:u w:val="single"/>
    </w:rPr>
  </w:style>
</w:styles>
</file>

<file path=word/webSettings.xml><?xml version="1.0" encoding="utf-8"?>
<w:webSettings xmlns:r="http://schemas.openxmlformats.org/officeDocument/2006/relationships" xmlns:w="http://schemas.openxmlformats.org/wordprocessingml/2006/main">
  <w:divs>
    <w:div w:id="213293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chelle@foundation4educ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undation4education.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Arizona State University</Company>
  <LinksUpToDate>false</LinksUpToDate>
  <CharactersWithSpaces>5643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daoreo</dc:creator>
  <cp:keywords/>
  <dc:description/>
  <cp:lastModifiedBy>daoreo</cp:lastModifiedBy>
  <cp:revision>2</cp:revision>
  <cp:lastPrinted>2011-05-18T02:19:00Z</cp:lastPrinted>
  <dcterms:created xsi:type="dcterms:W3CDTF">2011-05-19T00:38:00Z</dcterms:created>
  <dcterms:modified xsi:type="dcterms:W3CDTF">2011-05-19T00:38:00Z</dcterms:modified>
</cp:coreProperties>
</file>